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177C6" w14:paraId="70251340" w14:textId="77777777" w:rsidTr="008D7847">
                <w:tc>
                  <w:tcPr>
                    <w:tcW w:w="3272" w:type="dxa"/>
                  </w:tcPr>
                  <w:p w14:paraId="69123AAC" w14:textId="241DDF27" w:rsidR="00AA7CAF" w:rsidRPr="004177C6" w:rsidRDefault="00E3612C" w:rsidP="00011146">
                    <w:pPr>
                      <w:pStyle w:val="Textkrper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06952A" wp14:editId="7C95365C">
                          <wp:extent cx="1744980" cy="708660"/>
                          <wp:effectExtent l="0" t="0" r="7620" b="0"/>
                          <wp:docPr id="27" name="Grafik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Grafik 2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4980" cy="708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177C6" w:rsidRDefault="00AA7CAF" w:rsidP="00011146">
                    <w:pPr>
                      <w:pStyle w:val="Kopfzeil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tbl>
      <w:tblPr>
        <w:tblpPr w:leftFromText="141" w:rightFromText="141" w:vertAnchor="page" w:horzAnchor="margin" w:tblpXSpec="right" w:tblpY="21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D41CF6" w:rsidRPr="004177C6" w14:paraId="37240A07" w14:textId="77777777" w:rsidTr="00D41CF6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8A904A5" w14:textId="073820C4" w:rsidR="00D41CF6" w:rsidRPr="004177C6" w:rsidRDefault="00AC22E7" w:rsidP="00D41CF6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u w:val="single"/>
                <w:lang w:val="fr-FR" w:eastAsia="fr-CH"/>
              </w:rPr>
            </w:pPr>
            <w:bookmarkStart w:id="0" w:name="_Toc383684305"/>
            <w:bookmarkStart w:id="1" w:name="_Toc26347307"/>
            <w:r w:rsidRPr="00637EEF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u w:val="single"/>
                <w:lang w:eastAsia="fr-CH"/>
              </w:rPr>
              <w:t>Technische Spezifikationen</w:t>
            </w:r>
            <w:bookmarkEnd w:id="0"/>
            <w:bookmarkEnd w:id="1"/>
          </w:p>
        </w:tc>
      </w:tr>
      <w:tr w:rsidR="00D41CF6" w:rsidRPr="004177C6" w14:paraId="3CBF08AA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7CA19172" w14:textId="2E27D531" w:rsidR="00D41CF6" w:rsidRPr="004177C6" w:rsidRDefault="00AC22E7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1B52D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Abmessungen</w:t>
            </w:r>
            <w:r w:rsidRPr="00B02CD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D41CF6"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D41CF6" w:rsidRPr="004177C6">
              <w:rPr>
                <w:rFonts w:ascii="Frutiger Neue 1450 Pro Regular" w:hAnsi="Frutiger Neue 1450 Pro Regular"/>
              </w:rPr>
              <w:t>85 x 54 x 14 mm</w:t>
            </w:r>
          </w:p>
        </w:tc>
        <w:tc>
          <w:tcPr>
            <w:tcW w:w="3819" w:type="dxa"/>
            <w:hideMark/>
          </w:tcPr>
          <w:p w14:paraId="5D55B9A0" w14:textId="1A301870" w:rsidR="00D41CF6" w:rsidRPr="004177C6" w:rsidRDefault="00AC22E7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Gewicht</w:t>
            </w:r>
            <w:proofErr w:type="spellEnd"/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="00D41CF6"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="00D41CF6" w:rsidRPr="004177C6">
              <w:rPr>
                <w:rFonts w:ascii="Frutiger Neue 1450 Pro Regular" w:hAnsi="Frutiger Neue 1450 Pro Regular"/>
                <w:szCs w:val="22"/>
                <w:lang w:val="fr-FR"/>
              </w:rPr>
              <w:t>5</w:t>
            </w:r>
            <w:r w:rsidR="00E04815">
              <w:rPr>
                <w:rFonts w:ascii="Frutiger Neue 1450 Pro Regular" w:hAnsi="Frutiger Neue 1450 Pro Regular"/>
                <w:szCs w:val="22"/>
                <w:lang w:val="fr-FR"/>
              </w:rPr>
              <w:t>5</w:t>
            </w:r>
            <w:r w:rsidR="00D41CF6" w:rsidRPr="004177C6">
              <w:rPr>
                <w:rFonts w:ascii="Frutiger Neue 1450 Pro Regular" w:hAnsi="Frutiger Neue 1450 Pro Regular"/>
                <w:szCs w:val="22"/>
                <w:lang w:val="fr-FR"/>
              </w:rPr>
              <w:t xml:space="preserve"> g</w:t>
            </w:r>
          </w:p>
        </w:tc>
      </w:tr>
      <w:tr w:rsidR="00D41CF6" w:rsidRPr="000261C5" w14:paraId="12159A0D" w14:textId="77777777" w:rsidTr="00D41CF6">
        <w:trPr>
          <w:tblCellSpacing w:w="15" w:type="dxa"/>
        </w:trPr>
        <w:tc>
          <w:tcPr>
            <w:tcW w:w="3074" w:type="dxa"/>
          </w:tcPr>
          <w:p w14:paraId="07BC3DEC" w14:textId="539B744A" w:rsidR="00D41CF6" w:rsidRPr="004177C6" w:rsidRDefault="00AC22E7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 w:eastAsia="fr-CH"/>
              </w:rPr>
            </w:pPr>
            <w:r>
              <w:rPr>
                <w:rFonts w:ascii="Frutiger Neue 1450 Pro Regular" w:hAnsi="Frutiger Neue 1450 Pro Regular"/>
                <w:b/>
                <w:bCs/>
              </w:rPr>
              <w:t>Sprachausgabe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proofErr w:type="spellStart"/>
            <w:r w:rsidRPr="008B3D7F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ja</w:t>
            </w:r>
            <w:proofErr w:type="spellEnd"/>
          </w:p>
        </w:tc>
        <w:tc>
          <w:tcPr>
            <w:tcW w:w="3819" w:type="dxa"/>
          </w:tcPr>
          <w:p w14:paraId="4EAF2F58" w14:textId="34BC51E6" w:rsidR="00AC22E7" w:rsidRPr="00AC22E7" w:rsidRDefault="00AC22E7" w:rsidP="00AC22E7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de-DE"/>
              </w:rPr>
            </w:pPr>
            <w:r w:rsidRPr="00AC22E7">
              <w:rPr>
                <w:rFonts w:ascii="Frutiger Neue 1450 Pro Regular" w:hAnsi="Frutiger Neue 1450 Pro Regular"/>
                <w:b/>
                <w:bCs/>
                <w:szCs w:val="22"/>
                <w:lang w:val="de-DE"/>
              </w:rPr>
              <w:t>Stromversorgung</w:t>
            </w:r>
            <w:r>
              <w:rPr>
                <w:rFonts w:ascii="Frutiger Neue 1450 Pro Regular" w:hAnsi="Frutiger Neue 1450 Pro Regular"/>
                <w:b/>
                <w:bCs/>
                <w:szCs w:val="22"/>
                <w:lang w:val="de-DE"/>
              </w:rPr>
              <w:t xml:space="preserve"> und Ladezeit</w:t>
            </w:r>
          </w:p>
          <w:p w14:paraId="303DBA3C" w14:textId="099EDD5B" w:rsidR="00D41CF6" w:rsidRPr="00AC22E7" w:rsidRDefault="00AC22E7" w:rsidP="00BD2D65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AC22E7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USB-Anschluss</w:t>
            </w:r>
            <w:r w:rsidR="00BD2D65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, </w:t>
            </w:r>
            <w:r w:rsidRPr="00AC22E7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Netzteil </w:t>
            </w:r>
          </w:p>
          <w:p w14:paraId="50689FA2" w14:textId="0CEB728B" w:rsidR="00E04815" w:rsidRDefault="00AC22E7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proofErr w:type="gram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Ladezeit</w:t>
            </w:r>
            <w:proofErr w:type="spellEnd"/>
            <w:r w:rsidR="00E0481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:</w:t>
            </w:r>
            <w:proofErr w:type="gramEnd"/>
            <w:r w:rsidR="00E0481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3 </w:t>
            </w:r>
            <w:proofErr w:type="spellStart"/>
            <w:r w:rsidR="003053A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Stunden</w:t>
            </w:r>
            <w:proofErr w:type="spellEnd"/>
          </w:p>
          <w:p w14:paraId="3CC2A3E0" w14:textId="7DEE3D15" w:rsidR="00E04815" w:rsidRPr="004177C6" w:rsidRDefault="00AC22E7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proofErr w:type="gram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Standbyzeit</w:t>
            </w:r>
            <w:proofErr w:type="spellEnd"/>
            <w:r w:rsidR="00E0481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:</w:t>
            </w:r>
            <w:proofErr w:type="gramEnd"/>
            <w:r w:rsidR="00E0481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20 </w:t>
            </w:r>
            <w:proofErr w:type="spellStart"/>
            <w:r w:rsidR="003053A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Stunden</w:t>
            </w:r>
            <w:proofErr w:type="spellEnd"/>
          </w:p>
        </w:tc>
      </w:tr>
      <w:tr w:rsidR="00D41CF6" w:rsidRPr="009A5D8B" w14:paraId="50262B61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61C397BF" w14:textId="2A89F39A" w:rsidR="00D41CF6" w:rsidRPr="00AC22E7" w:rsidRDefault="00AC22E7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de-DE"/>
              </w:rPr>
            </w:pPr>
            <w:r w:rsidRPr="00AC22E7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 xml:space="preserve">Speicher </w:t>
            </w:r>
            <w:r w:rsidRPr="00AC22E7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br/>
            </w:r>
            <w:r w:rsidRPr="00AC22E7">
              <w:rPr>
                <w:rFonts w:ascii="Frutiger Neue 1450 Pro Regular" w:hAnsi="Frutiger Neue 1450 Pro Regular"/>
                <w:szCs w:val="22"/>
                <w:lang w:val="de-DE"/>
              </w:rPr>
              <w:t>MP3, MP4 und WAV</w:t>
            </w:r>
          </w:p>
        </w:tc>
        <w:tc>
          <w:tcPr>
            <w:tcW w:w="3819" w:type="dxa"/>
            <w:hideMark/>
          </w:tcPr>
          <w:p w14:paraId="22CB1299" w14:textId="77777777" w:rsidR="00AC22E7" w:rsidRPr="009A5D8B" w:rsidRDefault="00AC22E7" w:rsidP="00AC22E7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</w:pPr>
            <w:proofErr w:type="spellStart"/>
            <w:r w:rsidRPr="009A5D8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Musik</w:t>
            </w:r>
            <w:proofErr w:type="spellEnd"/>
            <w:r w:rsidRPr="009A5D8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-Player</w:t>
            </w:r>
          </w:p>
          <w:p w14:paraId="772B3892" w14:textId="77777777" w:rsidR="00D41CF6" w:rsidRPr="009A5D8B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</w:pPr>
            <w:r w:rsidRPr="009A5D8B"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t>MP3, WAV, OGG, WMA</w:t>
            </w:r>
          </w:p>
        </w:tc>
      </w:tr>
      <w:tr w:rsidR="002E7D02" w:rsidRPr="004177C6" w14:paraId="43ADF975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635B0945" w14:textId="3D769A0F" w:rsidR="002E7D02" w:rsidRPr="009A5D8B" w:rsidRDefault="002E7D02" w:rsidP="002E7D02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</w:pPr>
            <w:r w:rsidRPr="009A5D8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Daisy-Player</w:t>
            </w:r>
            <w:r w:rsidRPr="009A5D8B"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br/>
            </w:r>
            <w:r w:rsidRPr="009A5D8B">
              <w:rPr>
                <w:rStyle w:val="KeinLeerraumZchn"/>
                <w:rFonts w:ascii="Frutiger Neue 1450 Pro Regular" w:hAnsi="Frutiger Neue 1450 Pro Regular"/>
                <w:lang w:val="en-US" w:eastAsia="fr-CH"/>
              </w:rPr>
              <w:t xml:space="preserve">2.02, 3.0, Audible </w:t>
            </w:r>
            <w:r w:rsidRPr="009A5D8B">
              <w:rPr>
                <w:rStyle w:val="KeinLeerraumZchn"/>
                <w:lang w:val="en-US" w:eastAsia="fr-CH"/>
              </w:rPr>
              <w:t>AAX/AA</w:t>
            </w:r>
            <w:r w:rsidRPr="009A5D8B">
              <w:rPr>
                <w:rStyle w:val="KeinLeerraumZchn"/>
                <w:rFonts w:ascii="Frutiger Neue 1450 Pro Regular" w:hAnsi="Frutiger Neue 1450 Pro Regular"/>
                <w:lang w:val="en-US" w:eastAsia="fr-CH"/>
              </w:rPr>
              <w:t xml:space="preserve">, EPUB, NLS und </w:t>
            </w:r>
            <w:proofErr w:type="spellStart"/>
            <w:r w:rsidRPr="009A5D8B">
              <w:rPr>
                <w:rStyle w:val="KeinLeerraumZchn"/>
                <w:rFonts w:ascii="Frutiger Neue 1450 Pro Regular" w:hAnsi="Frutiger Neue 1450 Pro Regular"/>
                <w:lang w:val="en-US" w:eastAsia="fr-CH"/>
              </w:rPr>
              <w:t>Bookshare</w:t>
            </w:r>
            <w:proofErr w:type="spellEnd"/>
            <w:r w:rsidRPr="009A5D8B"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t xml:space="preserve"> </w:t>
            </w:r>
          </w:p>
        </w:tc>
        <w:tc>
          <w:tcPr>
            <w:tcW w:w="3819" w:type="dxa"/>
            <w:hideMark/>
          </w:tcPr>
          <w:p w14:paraId="56E5892F" w14:textId="77777777" w:rsidR="002E7D02" w:rsidRPr="004177C6" w:rsidRDefault="002E7D02" w:rsidP="002E7D02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Externer</w:t>
            </w:r>
            <w:proofErr w:type="spellEnd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Lautsprecher</w:t>
            </w:r>
            <w:proofErr w:type="spellEnd"/>
          </w:p>
          <w:p w14:paraId="5425A814" w14:textId="3ECCC0FE" w:rsidR="002E7D02" w:rsidRPr="004177C6" w:rsidRDefault="002E7D02" w:rsidP="002E7D02">
            <w:pPr>
              <w:pStyle w:val="KeinLeerraum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proofErr w:type="spellStart"/>
            <w:proofErr w:type="gramStart"/>
            <w:r>
              <w:rPr>
                <w:rFonts w:ascii="Frutiger Neue 1450 Pro Regular" w:eastAsia="Times New Roman" w:hAnsi="Frutiger Neue 1450 Pro Regular"/>
                <w:lang w:val="fr-FR" w:eastAsia="fr-CH"/>
              </w:rPr>
              <w:t>ja</w:t>
            </w:r>
            <w:proofErr w:type="spellEnd"/>
            <w:proofErr w:type="gramEnd"/>
          </w:p>
        </w:tc>
      </w:tr>
      <w:tr w:rsidR="002E7D02" w:rsidRPr="002E7D02" w14:paraId="7D928B06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0447D074" w14:textId="551AD71C" w:rsidR="002E7D02" w:rsidRPr="00AC22E7" w:rsidRDefault="002E7D02" w:rsidP="002E7D02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AC22E7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I</w:t>
            </w:r>
            <w:r w:rsidRPr="00AC22E7">
              <w:rPr>
                <w:rFonts w:eastAsia="Times New Roman"/>
                <w:b/>
                <w:bCs/>
                <w:kern w:val="0"/>
                <w:lang w:val="de-DE"/>
              </w:rPr>
              <w:t>nterner Speicher</w:t>
            </w:r>
            <w:r w:rsidRPr="00AC22E7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 xml:space="preserve"> </w:t>
            </w:r>
            <w:r w:rsidRPr="00AC22E7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br/>
            </w:r>
            <w:r w:rsidRPr="00AC22E7">
              <w:rPr>
                <w:rStyle w:val="KeinLeerraumZchn"/>
                <w:rFonts w:ascii="Frutiger Neue 1450 Pro Regular" w:hAnsi="Frutiger Neue 1450 Pro Regular"/>
                <w:lang w:val="de-DE"/>
              </w:rPr>
              <w:t xml:space="preserve">12 GB </w:t>
            </w:r>
            <w:r w:rsidRPr="00AC22E7">
              <w:rPr>
                <w:rStyle w:val="KeinLeerraumZchn"/>
                <w:lang w:val="de-DE"/>
              </w:rPr>
              <w:t xml:space="preserve">(420 </w:t>
            </w:r>
            <w:r>
              <w:rPr>
                <w:rStyle w:val="KeinLeerraumZchn"/>
                <w:lang w:val="de-DE"/>
              </w:rPr>
              <w:t>Stunden Aufnahmedauer</w:t>
            </w:r>
            <w:r w:rsidRPr="00AC22E7">
              <w:rPr>
                <w:rStyle w:val="KeinLeerraumZchn"/>
                <w:lang w:val="de-DE"/>
              </w:rPr>
              <w:t>)</w:t>
            </w:r>
          </w:p>
        </w:tc>
        <w:tc>
          <w:tcPr>
            <w:tcW w:w="3819" w:type="dxa"/>
            <w:hideMark/>
          </w:tcPr>
          <w:p w14:paraId="5214A88A" w14:textId="42451DED" w:rsidR="002E7D02" w:rsidRPr="002E7D02" w:rsidRDefault="002E7D02" w:rsidP="002E7D02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845224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 xml:space="preserve">Externer Speicher </w:t>
            </w:r>
            <w:r w:rsidRPr="00845224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br/>
            </w:r>
            <w:r w:rsidRPr="00845224">
              <w:rPr>
                <w:rFonts w:ascii="Frutiger Neue 1450 Pro Regular" w:hAnsi="Frutiger Neue 1450 Pro Regular"/>
                <w:szCs w:val="22"/>
                <w:lang w:val="de-DE"/>
              </w:rPr>
              <w:t>SD-Karte max. 32 GB (</w:t>
            </w:r>
            <w:r>
              <w:rPr>
                <w:rFonts w:ascii="Frutiger Neue 1450 Pro Regular" w:hAnsi="Frutiger Neue 1450 Pro Regular"/>
                <w:szCs w:val="22"/>
                <w:lang w:val="de-DE"/>
              </w:rPr>
              <w:t>nicht im Lieferumfang inbegriffen</w:t>
            </w:r>
            <w:r w:rsidRPr="00845224">
              <w:rPr>
                <w:rFonts w:ascii="Frutiger Neue 1450 Pro Regular" w:hAnsi="Frutiger Neue 1450 Pro Regular"/>
                <w:szCs w:val="22"/>
                <w:lang w:val="de-DE"/>
              </w:rPr>
              <w:t>)</w:t>
            </w:r>
          </w:p>
        </w:tc>
      </w:tr>
      <w:tr w:rsidR="002E7D02" w:rsidRPr="002E7D02" w14:paraId="222C0D83" w14:textId="77777777" w:rsidTr="00D41CF6">
        <w:trPr>
          <w:tblCellSpacing w:w="15" w:type="dxa"/>
        </w:trPr>
        <w:tc>
          <w:tcPr>
            <w:tcW w:w="3074" w:type="dxa"/>
          </w:tcPr>
          <w:p w14:paraId="58FC55CA" w14:textId="77777777" w:rsidR="002E7D02" w:rsidRPr="00C314C1" w:rsidRDefault="002E7D02" w:rsidP="002E7D02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Basis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applikationen</w:t>
            </w:r>
          </w:p>
          <w:p w14:paraId="637407A3" w14:textId="77777777" w:rsidR="002E7D02" w:rsidRPr="00C314C1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Dikt</w:t>
            </w:r>
            <w:r>
              <w:rPr>
                <w:rFonts w:ascii="Frutiger Neue 1450 Pro Regular" w:eastAsia="Times New Roman" w:hAnsi="Frutiger Neue 1450 Pro Regular"/>
                <w:lang w:val="de-DE" w:eastAsia="fr-CH"/>
              </w:rPr>
              <w:t>iergerät</w:t>
            </w:r>
          </w:p>
          <w:p w14:paraId="7555EF93" w14:textId="77777777" w:rsidR="002E7D02" w:rsidRPr="00C314C1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Bücher</w:t>
            </w:r>
          </w:p>
          <w:p w14:paraId="72B39775" w14:textId="74F591DB" w:rsidR="002E7D02" w:rsidRPr="00AC22E7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lang w:val="de-DE" w:eastAsia="fr-CH"/>
              </w:rPr>
              <w:t>Audio</w:t>
            </w:r>
          </w:p>
        </w:tc>
        <w:tc>
          <w:tcPr>
            <w:tcW w:w="3819" w:type="dxa"/>
          </w:tcPr>
          <w:p w14:paraId="598B4A63" w14:textId="77777777" w:rsidR="002E7D02" w:rsidRPr="00845224" w:rsidRDefault="002E7D02" w:rsidP="002E7D02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845224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Kompatibilität</w:t>
            </w:r>
          </w:p>
          <w:p w14:paraId="4FB199E5" w14:textId="77777777" w:rsidR="002E7D02" w:rsidRPr="00845224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845224">
              <w:rPr>
                <w:rFonts w:ascii="Frutiger Neue 1450 Pro Regular" w:eastAsia="Times New Roman" w:hAnsi="Frutiger Neue 1450 Pro Regular"/>
                <w:lang w:val="de-DE" w:eastAsia="fr-CH"/>
              </w:rPr>
              <w:t>Betriebssystem MacOS</w:t>
            </w:r>
          </w:p>
          <w:p w14:paraId="246DC505" w14:textId="6B69CF8A" w:rsidR="002E7D02" w:rsidRPr="002E7D02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sz w:val="24"/>
                <w:lang w:val="de-DE" w:eastAsia="fr-CH"/>
              </w:rPr>
            </w:pPr>
            <w:r w:rsidRPr="00845224">
              <w:rPr>
                <w:rFonts w:ascii="Frutiger Neue 1450 Pro Regular" w:eastAsia="Times New Roman" w:hAnsi="Frutiger Neue 1450 Pro Regular"/>
                <w:lang w:val="de-DE" w:eastAsia="fr-CH"/>
              </w:rPr>
              <w:t>Betriebssystem Windows</w:t>
            </w:r>
          </w:p>
        </w:tc>
      </w:tr>
      <w:tr w:rsidR="002E7D02" w:rsidRPr="004177C6" w14:paraId="68809F80" w14:textId="77777777" w:rsidTr="00D41CF6">
        <w:trPr>
          <w:tblCellSpacing w:w="15" w:type="dxa"/>
        </w:trPr>
        <w:tc>
          <w:tcPr>
            <w:tcW w:w="3074" w:type="dxa"/>
          </w:tcPr>
          <w:p w14:paraId="30EF9FEA" w14:textId="77777777" w:rsidR="002E7D02" w:rsidRPr="00C314C1" w:rsidRDefault="002E7D02" w:rsidP="002E7D02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Funktionen</w:t>
            </w:r>
          </w:p>
          <w:p w14:paraId="73D6ACF2" w14:textId="77777777" w:rsidR="002E7D02" w:rsidRPr="00C314C1" w:rsidRDefault="002E7D02" w:rsidP="002E7D02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C314C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WiFi -Bluetooth</w:t>
            </w:r>
          </w:p>
          <w:p w14:paraId="0DB5B10F" w14:textId="77777777" w:rsidR="002E7D02" w:rsidRPr="00327E80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327E80">
              <w:rPr>
                <w:rFonts w:ascii="Frutiger Neue 1450 Pro Regular" w:eastAsia="Times New Roman" w:hAnsi="Frutiger Neue 1450 Pro Regular"/>
                <w:lang w:val="de-DE" w:eastAsia="fr-CH"/>
              </w:rPr>
              <w:t>Lautstärkeregelung</w:t>
            </w:r>
          </w:p>
          <w:p w14:paraId="0E564AB8" w14:textId="77777777" w:rsidR="002E7D02" w:rsidRPr="00327E80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>
              <w:rPr>
                <w:rFonts w:ascii="Frutiger Neue 1450 Pro Regular" w:eastAsia="Times New Roman" w:hAnsi="Frutiger Neue 1450 Pro Regular"/>
                <w:lang w:val="de-DE" w:eastAsia="fr-CH"/>
              </w:rPr>
              <w:t>Wiedergabe</w:t>
            </w:r>
            <w:r w:rsidRPr="00327E80">
              <w:rPr>
                <w:rFonts w:ascii="Frutiger Neue 1450 Pro Regular" w:eastAsia="Times New Roman" w:hAnsi="Frutiger Neue 1450 Pro Regular"/>
                <w:lang w:val="de-DE" w:eastAsia="fr-CH"/>
              </w:rPr>
              <w:t xml:space="preserve">geschwindigkeit </w:t>
            </w:r>
          </w:p>
          <w:p w14:paraId="1F7D2626" w14:textId="77777777" w:rsidR="002E7D02" w:rsidRPr="00A50940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A50940">
              <w:rPr>
                <w:rFonts w:ascii="Frutiger Neue 1450 Pro Regular" w:eastAsia="Times New Roman" w:hAnsi="Frutiger Neue 1450 Pro Regular"/>
                <w:lang w:val="de-DE" w:eastAsia="fr-CH"/>
              </w:rPr>
              <w:t>Programmierbares Standby</w:t>
            </w:r>
          </w:p>
          <w:p w14:paraId="1F2D4737" w14:textId="77777777" w:rsidR="002E7D02" w:rsidRPr="00A50940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A50940">
              <w:rPr>
                <w:rFonts w:ascii="Frutiger Neue 1450 Pro Regular" w:eastAsia="Times New Roman" w:hAnsi="Frutiger Neue 1450 Pro Regular"/>
                <w:lang w:val="de-DE" w:eastAsia="fr-CH"/>
              </w:rPr>
              <w:t>Sp</w:t>
            </w:r>
            <w:r>
              <w:rPr>
                <w:rFonts w:ascii="Frutiger Neue 1450 Pro Regular" w:eastAsia="Times New Roman" w:hAnsi="Frutiger Neue 1450 Pro Regular"/>
                <w:lang w:val="de-DE" w:eastAsia="fr-CH"/>
              </w:rPr>
              <w:t>eichern/Löschfunktion</w:t>
            </w:r>
          </w:p>
          <w:p w14:paraId="2711C06E" w14:textId="77777777" w:rsidR="002E7D02" w:rsidRPr="00A50940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A50940">
              <w:rPr>
                <w:rFonts w:ascii="Frutiger Neue 1450 Pro Regular" w:eastAsia="Times New Roman" w:hAnsi="Frutiger Neue 1450 Pro Regular"/>
                <w:lang w:val="de-DE" w:eastAsia="fr-CH"/>
              </w:rPr>
              <w:t>Seitensuchfunktion</w:t>
            </w:r>
          </w:p>
          <w:p w14:paraId="6F0FFF52" w14:textId="77777777" w:rsidR="002E7D02" w:rsidRPr="00A50940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 w:rsidRPr="00A50940">
              <w:rPr>
                <w:rFonts w:ascii="Frutiger Neue 1450 Pro Regular" w:eastAsia="Times New Roman" w:hAnsi="Frutiger Neue 1450 Pro Regular"/>
                <w:lang w:val="de-DE" w:eastAsia="fr-CH"/>
              </w:rPr>
              <w:t>Lesezeichen-Funktion</w:t>
            </w:r>
          </w:p>
          <w:p w14:paraId="553D33EC" w14:textId="53C2D1F1" w:rsidR="002E7D02" w:rsidRPr="00AC22E7" w:rsidRDefault="002E7D02" w:rsidP="002E7D02">
            <w:pPr>
              <w:pStyle w:val="KeinLeerraum"/>
              <w:spacing w:after="80"/>
              <w:rPr>
                <w:rFonts w:ascii="Frutiger Neue 1450 Pro Regular" w:eastAsia="Times New Roman" w:hAnsi="Frutiger Neue 1450 Pro Regular"/>
                <w:lang w:val="de-DE" w:eastAsia="fr-CH"/>
              </w:rPr>
            </w:pPr>
            <w:r>
              <w:t>Tastatursperre</w:t>
            </w:r>
          </w:p>
        </w:tc>
        <w:tc>
          <w:tcPr>
            <w:tcW w:w="3819" w:type="dxa"/>
          </w:tcPr>
          <w:p w14:paraId="5789DA99" w14:textId="77777777" w:rsidR="002E7D02" w:rsidRPr="00C44C97" w:rsidRDefault="002E7D02" w:rsidP="002E7D02">
            <w:pPr>
              <w:widowControl/>
              <w:suppressAutoHyphens w:val="0"/>
              <w:spacing w:before="60" w:after="60"/>
              <w:rPr>
                <w:rFonts w:eastAsia="Times New Roman" w:cs="Calibri"/>
                <w:b/>
                <w:bCs/>
                <w:kern w:val="0"/>
                <w:szCs w:val="22"/>
                <w:lang w:val="de-DE" w:eastAsia="fr-CH"/>
              </w:rPr>
            </w:pPr>
            <w:r w:rsidRPr="00C44C97">
              <w:rPr>
                <w:rFonts w:eastAsia="Times New Roman" w:cs="Calibri"/>
                <w:b/>
                <w:bCs/>
                <w:kern w:val="0"/>
                <w:szCs w:val="22"/>
                <w:lang w:val="de-DE" w:eastAsia="fr-CH"/>
              </w:rPr>
              <w:t>Lieferumfang</w:t>
            </w:r>
          </w:p>
          <w:p w14:paraId="5E93F599" w14:textId="59140040" w:rsidR="002E7D02" w:rsidRPr="00C44C97" w:rsidRDefault="002E7D02" w:rsidP="002E7D02">
            <w:pPr>
              <w:pStyle w:val="KeinLeerraum"/>
              <w:spacing w:before="60" w:after="80"/>
              <w:rPr>
                <w:rFonts w:cs="Calibri"/>
                <w:lang w:val="de-DE"/>
              </w:rPr>
            </w:pPr>
            <w:r w:rsidRPr="00C44C97">
              <w:rPr>
                <w:rFonts w:cs="Calibri"/>
                <w:lang w:val="de-DE"/>
              </w:rPr>
              <w:t>Milestone 212 ACE</w:t>
            </w:r>
          </w:p>
          <w:p w14:paraId="6D41DC80" w14:textId="77777777" w:rsidR="002E7D02" w:rsidRPr="00C44C97" w:rsidRDefault="002E7D02" w:rsidP="002E7D02">
            <w:pPr>
              <w:contextualSpacing/>
              <w:rPr>
                <w:rFonts w:cs="Calibri"/>
                <w:szCs w:val="22"/>
              </w:rPr>
            </w:pPr>
            <w:r w:rsidRPr="00C44C97">
              <w:rPr>
                <w:rFonts w:cs="Calibri"/>
                <w:szCs w:val="22"/>
              </w:rPr>
              <w:t>Schutzhülle</w:t>
            </w:r>
          </w:p>
          <w:p w14:paraId="12B50640" w14:textId="77777777" w:rsidR="002E7D02" w:rsidRPr="00C44C97" w:rsidRDefault="002E7D02" w:rsidP="002E7D02">
            <w:pPr>
              <w:pStyle w:val="KeinLeerraum"/>
              <w:spacing w:before="60" w:after="80"/>
              <w:rPr>
                <w:rFonts w:cs="Calibri"/>
                <w:lang w:val="de-DE"/>
              </w:rPr>
            </w:pPr>
            <w:r w:rsidRPr="00C44C97">
              <w:rPr>
                <w:rFonts w:cs="Calibri"/>
                <w:lang w:val="de-DE"/>
              </w:rPr>
              <w:t>Ladekabel</w:t>
            </w:r>
          </w:p>
          <w:p w14:paraId="45BD8085" w14:textId="77777777" w:rsidR="002E7D02" w:rsidRPr="00C44C97" w:rsidRDefault="002E7D02" w:rsidP="002E7D02">
            <w:pPr>
              <w:pStyle w:val="KeinLeerraum"/>
              <w:spacing w:before="60" w:after="80"/>
              <w:rPr>
                <w:rFonts w:cs="Calibri"/>
                <w:lang w:val="de-DE"/>
              </w:rPr>
            </w:pPr>
            <w:r w:rsidRPr="00C44C97">
              <w:rPr>
                <w:rFonts w:cs="Calibri"/>
              </w:rPr>
              <w:t>USB 2.0-Kabel</w:t>
            </w:r>
          </w:p>
          <w:p w14:paraId="11F83BCC" w14:textId="77777777" w:rsidR="002E7D02" w:rsidRPr="00C44C97" w:rsidRDefault="002E7D02" w:rsidP="002E7D02">
            <w:pPr>
              <w:pStyle w:val="KeinLeerraum"/>
              <w:spacing w:before="60" w:after="80"/>
              <w:rPr>
                <w:rFonts w:cs="Calibri"/>
              </w:rPr>
            </w:pPr>
            <w:proofErr w:type="spellStart"/>
            <w:r w:rsidRPr="00C44C97">
              <w:rPr>
                <w:rFonts w:cs="Calibri"/>
              </w:rPr>
              <w:t>Umhängekordel</w:t>
            </w:r>
            <w:proofErr w:type="spellEnd"/>
          </w:p>
          <w:p w14:paraId="7DA61BAC" w14:textId="7B1AAD8A" w:rsidR="002E7D02" w:rsidRPr="004177C6" w:rsidRDefault="002E7D02" w:rsidP="002E7D02">
            <w:pPr>
              <w:pStyle w:val="KeinLeerraum"/>
              <w:spacing w:before="60" w:after="80"/>
              <w:rPr>
                <w:rFonts w:ascii="Frutiger Neue 1450 Pro Regular" w:eastAsia="Times New Roman" w:hAnsi="Frutiger Neue 1450 Pro Regular"/>
                <w:b/>
                <w:bCs/>
                <w:lang w:val="fr-FR" w:eastAsia="fr-CH"/>
              </w:rPr>
            </w:pPr>
            <w:r w:rsidRPr="00C44C97">
              <w:rPr>
                <w:rFonts w:cs="Calibri"/>
              </w:rPr>
              <w:t>Bedienungsanleitung</w:t>
            </w:r>
          </w:p>
        </w:tc>
      </w:tr>
    </w:tbl>
    <w:p w14:paraId="29E9F75D" w14:textId="77777777" w:rsidR="000261C5" w:rsidRDefault="00290878" w:rsidP="00F85C9B">
      <w:pPr>
        <w:pStyle w:val="Titel"/>
        <w:spacing w:before="240"/>
        <w:rPr>
          <w:rFonts w:ascii="Frutiger Neue 1450 Pro Regular" w:hAnsi="Frutiger Neue 1450 Pro Regular"/>
          <w:lang w:val="fr-FR"/>
        </w:rPr>
      </w:pPr>
      <w:r w:rsidRPr="004177C6">
        <w:rPr>
          <w:rFonts w:ascii="Frutiger Neue 1450 Pro Regular" w:hAnsi="Frutiger Neue 1450 Pro Regular"/>
          <w:noProof/>
          <w:lang w:val="fr-FR"/>
        </w:rPr>
        <w:t xml:space="preserve"> </w:t>
      </w:r>
      <w:r w:rsidR="007E3E84" w:rsidRPr="004177C6">
        <w:rPr>
          <w:rFonts w:ascii="Frutiger Neue 1450 Pro Regular" w:hAnsi="Frutiger Neue 1450 Pro Regular"/>
          <w:lang w:val="fr-FR"/>
        </w:rPr>
        <w:t xml:space="preserve">Milestone </w:t>
      </w:r>
      <w:r w:rsidR="00E04815">
        <w:rPr>
          <w:rFonts w:ascii="Frutiger Neue 1450 Pro Regular" w:hAnsi="Frutiger Neue 1450 Pro Regular"/>
          <w:lang w:val="fr-FR"/>
        </w:rPr>
        <w:t>2</w:t>
      </w:r>
      <w:r w:rsidR="007E3E84" w:rsidRPr="004177C6">
        <w:rPr>
          <w:rFonts w:ascii="Frutiger Neue 1450 Pro Regular" w:hAnsi="Frutiger Neue 1450 Pro Regular"/>
          <w:lang w:val="fr-FR"/>
        </w:rPr>
        <w:t>12 Ace</w:t>
      </w:r>
      <w:r w:rsidR="004F132E">
        <w:rPr>
          <w:rFonts w:ascii="Frutiger Neue 1450 Pro Regular" w:hAnsi="Frutiger Neue 1450 Pro Regular"/>
          <w:lang w:val="fr-FR"/>
        </w:rPr>
        <w:t xml:space="preserve"> </w:t>
      </w:r>
      <w:proofErr w:type="spellStart"/>
      <w:r w:rsidR="004F132E">
        <w:rPr>
          <w:rFonts w:ascii="Frutiger Neue 1450 Pro Regular" w:hAnsi="Frutiger Neue 1450 Pro Regular"/>
          <w:lang w:val="fr-FR"/>
        </w:rPr>
        <w:t>WiFi</w:t>
      </w:r>
      <w:proofErr w:type="spellEnd"/>
    </w:p>
    <w:p w14:paraId="47D42AF8" w14:textId="19C8BCB3" w:rsidR="007325E4" w:rsidRPr="00CB6586" w:rsidRDefault="007058C6" w:rsidP="00CB6586">
      <w:pPr>
        <w:pStyle w:val="Titel"/>
        <w:spacing w:before="240"/>
        <w:rPr>
          <w:rFonts w:ascii="Frutiger Neue 1450 Pro Regular" w:hAnsi="Frutiger Neue 1450 Pro Regular"/>
          <w:u w:val="single"/>
          <w:lang w:val="fr-FR"/>
        </w:rPr>
      </w:pPr>
      <w:r w:rsidRPr="004177C6">
        <w:rPr>
          <w:rFonts w:ascii="Frutiger Neue 1450 Pro Regular" w:hAnsi="Frutiger Neue 1450 Pro Regular"/>
          <w:lang w:val="fr-FR"/>
        </w:rPr>
        <w:t xml:space="preserve"> </w:t>
      </w:r>
      <w:r w:rsidR="000261C5" w:rsidRPr="00390008">
        <w:rPr>
          <w:noProof/>
        </w:rPr>
        <w:drawing>
          <wp:inline distT="0" distB="0" distL="0" distR="0" wp14:anchorId="5CFB0750" wp14:editId="2554802D">
            <wp:extent cx="4358640" cy="3709174"/>
            <wp:effectExtent l="0" t="0" r="3810" b="5715"/>
            <wp:docPr id="1010644444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44444" name="Image 1" descr="Une image contenant texte, capture d’écran, logiciel, Icône d’ordinateur&#10;&#10;Description générée automatiquement"/>
                    <pic:cNvPicPr/>
                  </pic:nvPicPr>
                  <pic:blipFill rotWithShape="1">
                    <a:blip r:embed="rId10"/>
                    <a:srcRect l="30403" t="33751" r="30854" b="7640"/>
                    <a:stretch/>
                  </pic:blipFill>
                  <pic:spPr bwMode="auto">
                    <a:xfrm>
                      <a:off x="0" y="0"/>
                      <a:ext cx="4367703" cy="3716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6586">
        <w:rPr>
          <w:rFonts w:ascii="Frutiger Neue 1450 Pro Regular" w:eastAsia="Times New Roman" w:hAnsi="Frutiger Neue 1450 Pro Regular"/>
          <w:b w:val="0"/>
          <w:bCs w:val="0"/>
          <w:kern w:val="0"/>
          <w:sz w:val="28"/>
          <w:szCs w:val="28"/>
          <w:lang w:val="de-DE" w:eastAsia="fr-CH"/>
        </w:rPr>
        <w:t>I</w:t>
      </w:r>
      <w:r w:rsidR="007325E4" w:rsidRPr="007325E4">
        <w:rPr>
          <w:rFonts w:ascii="Frutiger Neue 1450 Pro Regular" w:eastAsia="Times New Roman" w:hAnsi="Frutiger Neue 1450 Pro Regular"/>
          <w:kern w:val="0"/>
          <w:sz w:val="28"/>
          <w:szCs w:val="28"/>
          <w:lang w:val="de-DE" w:eastAsia="fr-CH"/>
        </w:rPr>
        <w:t>nbetriebnahme</w:t>
      </w:r>
    </w:p>
    <w:p w14:paraId="31815811" w14:textId="1AA0B0EF" w:rsidR="007325E4" w:rsidRPr="00845224" w:rsidRDefault="007325E4" w:rsidP="007325E4">
      <w:r w:rsidRPr="00C314C1">
        <w:rPr>
          <w:rFonts w:ascii="Frutiger Neue 1450 Pro Regular" w:hAnsi="Frutiger Neue 1450 Pro Regular"/>
          <w:lang w:val="de-DE"/>
        </w:rPr>
        <w:t xml:space="preserve">Vor der ersten Benutzung muss das Gerät aufgeladen werden. </w:t>
      </w:r>
      <w:r w:rsidRPr="00845224">
        <w:rPr>
          <w:rFonts w:ascii="Frutiger Neue 1450 Pro Regular" w:hAnsi="Frutiger Neue 1450 Pro Regular"/>
          <w:lang w:val="de-DE"/>
        </w:rPr>
        <w:t xml:space="preserve">Dazu </w:t>
      </w:r>
      <w:proofErr w:type="spellStart"/>
      <w:r w:rsidRPr="00845224">
        <w:rPr>
          <w:rFonts w:ascii="Frutiger Neue 1450 Pro Regular" w:hAnsi="Frutiger Neue 1450 Pro Regular"/>
          <w:lang w:val="de-DE"/>
        </w:rPr>
        <w:t>schliessen</w:t>
      </w:r>
      <w:proofErr w:type="spellEnd"/>
      <w:r w:rsidRPr="00845224">
        <w:rPr>
          <w:rFonts w:ascii="Frutiger Neue 1450 Pro Regular" w:hAnsi="Frutiger Neue 1450 Pro Regular"/>
          <w:lang w:val="de-DE"/>
        </w:rPr>
        <w:t xml:space="preserve"> </w:t>
      </w:r>
      <w:r w:rsidR="009A5D8B">
        <w:rPr>
          <w:rFonts w:ascii="Frutiger Neue 1450 Pro Regular" w:hAnsi="Frutiger Neue 1450 Pro Regular"/>
          <w:lang w:val="de-DE"/>
        </w:rPr>
        <w:t>S</w:t>
      </w:r>
      <w:r w:rsidRPr="00845224">
        <w:rPr>
          <w:rFonts w:ascii="Frutiger Neue 1450 Pro Regular" w:hAnsi="Frutiger Neue 1450 Pro Regular"/>
          <w:lang w:val="de-DE"/>
        </w:rPr>
        <w:t xml:space="preserve">ie es entweder über ein USB-Kabel an einen Computer oder über das Ladegerät an einer Steckdose an. </w:t>
      </w:r>
      <w:r>
        <w:t xml:space="preserve">Wenn </w:t>
      </w:r>
      <w:r w:rsidR="005A2E57">
        <w:t>der Mile</w:t>
      </w:r>
      <w:r>
        <w:t xml:space="preserve">stone </w:t>
      </w:r>
      <w:r w:rsidR="001900CE">
        <w:t>2</w:t>
      </w:r>
      <w:r>
        <w:t>12 Ace</w:t>
      </w:r>
      <w:r w:rsidR="001900CE">
        <w:t xml:space="preserve"> WiFi</w:t>
      </w:r>
      <w:r>
        <w:t xml:space="preserve"> korrekt verbunden ist, wird der Start des Ladevorgangs mit einem tiefen Signalton bestätigt. Während des Akku-Ladevorgangs blinkt die LED-Lampe.</w:t>
      </w:r>
    </w:p>
    <w:p w14:paraId="0BC0C7D4" w14:textId="77777777" w:rsidR="007325E4" w:rsidRPr="00841C0B" w:rsidRDefault="007325E4" w:rsidP="007325E4">
      <w:pPr>
        <w:pStyle w:val="Textkrper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de-DE" w:eastAsia="fr-CH"/>
        </w:rPr>
      </w:pPr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de-DE" w:eastAsia="fr-CH"/>
        </w:rPr>
        <w:lastRenderedPageBreak/>
        <w:t>Benutzung</w:t>
      </w:r>
    </w:p>
    <w:p w14:paraId="7DBEBFD1" w14:textId="77777777" w:rsidR="007325E4" w:rsidRPr="00C314C1" w:rsidRDefault="007325E4" w:rsidP="007325E4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C314C1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 xml:space="preserve">Navigation </w:t>
      </w:r>
    </w:p>
    <w:p w14:paraId="4B671DCB" w14:textId="77777777" w:rsidR="007325E4" w:rsidRPr="004177C6" w:rsidRDefault="007325E4" w:rsidP="00CB6586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 w:rsidRPr="004177C6">
        <w:rPr>
          <w:rFonts w:ascii="Frutiger Neue 1450 Pro Regular" w:hAnsi="Frutiger Neue 1450 Pro Regular"/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C2F878" wp14:editId="1CC3050A">
                <wp:simplePos x="0" y="0"/>
                <wp:positionH relativeFrom="margin">
                  <wp:posOffset>-327025</wp:posOffset>
                </wp:positionH>
                <wp:positionV relativeFrom="paragraph">
                  <wp:posOffset>80010</wp:posOffset>
                </wp:positionV>
                <wp:extent cx="259080" cy="281940"/>
                <wp:effectExtent l="0" t="0" r="0" b="381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AD945" w14:textId="77777777" w:rsidR="007325E4" w:rsidRDefault="007325E4" w:rsidP="007325E4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2C2F878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-25.75pt;margin-top:6.3pt;width:20.4pt;height:22.2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eGFwIAACsEAAAOAAAAZHJzL2Uyb0RvYy54bWysU02P2yAQvVfqf0DcG9tpsk2sOKt0V6kq&#10;RbsrZas9EwyxJcxQILHTX98BOx/a9lT1AgNvmI/3hsV91yhyFNbVoAuajVJKhOZQ1npf0B+v608z&#10;SpxnumQKtCjoSTh6v/z4YdGaXIyhAlUKSzCIdnlrClp5b/IkcbwSDXMjMEIjKME2zOPR7pPSshaj&#10;NyoZp+ld0oItjQUunMPbxx6kyxhfSsH9s5ROeKIKirX5uNq47sKaLBcs31tmqpoPZbB/qKJhtcak&#10;l1CPzDNysPUfoZqaW3Ag/YhDk4CUNRexB+wmS991s62YEbEXJMeZC03u/4XlT8etebHEd1+hQwED&#10;Ia1xucPL0E8nbRN2rJQgjhSeLrSJzhOOl+PpPJ0hwhEaz7L5JNKaXB8b6/w3AQ0JRkEtqhLJYseN&#10;85gQXc8uIZeGda1UVEZp0hb07vM0jQ8uCL5QGh9eSw2W73bdUP8OyhO2ZaFX3Bm+rjH5hjn/wixK&#10;jPXi2PpnXKQCTAKDRUkF9tff7oM/Mo8oJS2OTEHdzwOzghL1XaMm82yCrRMfD5PplzEe7C2yu0X0&#10;oXkAnMoMP4jh0Qz+Xp1NaaF5w+lehawIMc0xd0H92Xzw/SDj7+BitYpOOFWG+Y3eGh5CBzoDta/d&#10;G7Nm4N+jcE9wHi6Wv5Oh9+2FWB08yDpqFAjuWR14x4mM0g2/J4z87Tl6Xf/48jcAAAD//wMAUEsD&#10;BBQABgAIAAAAIQBi4Lbn4AAAAAkBAAAPAAAAZHJzL2Rvd25yZXYueG1sTI/BasMwEETvhf6D2EJv&#10;jmSDk+BaDsEQCqU9JM2lN9na2KbSyrWUxO3XVz01x2UeM2/LzWwNu+DkB0cS0oUAhtQ6PVAn4fi+&#10;S9bAfFCklXGEEr7Rw6a6vytVod2V9ng5hI7FEvKFktCHMBac+7ZHq/zCjUgxO7nJqhDPqeN6UtdY&#10;bg3PhFhyqwaKC70ase6x/TycrYSXevem9k1m1z+mfn49bcev40cu5ePDvH0CFnAO/zD86Ud1qKJT&#10;486kPTMSkjzNIxqDbAksAkkqVsAaCflKAK9KfvtB9QsAAP//AwBQSwECLQAUAAYACAAAACEAtoM4&#10;kv4AAADhAQAAEwAAAAAAAAAAAAAAAAAAAAAAW0NvbnRlbnRfVHlwZXNdLnhtbFBLAQItABQABgAI&#10;AAAAIQA4/SH/1gAAAJQBAAALAAAAAAAAAAAAAAAAAC8BAABfcmVscy8ucmVsc1BLAQItABQABgAI&#10;AAAAIQB/7TeGFwIAACsEAAAOAAAAAAAAAAAAAAAAAC4CAABkcnMvZTJvRG9jLnhtbFBLAQItABQA&#10;BgAIAAAAIQBi4Lbn4AAAAAkBAAAPAAAAAAAAAAAAAAAAAHEEAABkcnMvZG93bnJldi54bWxQSwUG&#10;AAAAAAQABADzAAAAfgUAAAAA&#10;" filled="f" stroked="f" strokeweight=".5pt">
                <v:textbox>
                  <w:txbxContent>
                    <w:p w14:paraId="7ADAD945" w14:textId="77777777" w:rsidR="007325E4" w:rsidRDefault="007325E4" w:rsidP="007325E4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0A50443" wp14:editId="55A13796">
                <wp:simplePos x="0" y="0"/>
                <wp:positionH relativeFrom="column">
                  <wp:posOffset>-19878</wp:posOffset>
                </wp:positionH>
                <wp:positionV relativeFrom="paragraph">
                  <wp:posOffset>305628</wp:posOffset>
                </wp:positionV>
                <wp:extent cx="238539" cy="71562"/>
                <wp:effectExtent l="0" t="0" r="28575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7156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C2B74E1" id="Rectangle 20" o:spid="_x0000_s1026" style="position:absolute;margin-left:-1.55pt;margin-top:24.05pt;width:18.8pt;height:5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pVTwIAAJ0EAAAOAAAAZHJzL2Uyb0RvYy54bWysVE1v2zAMvQ/YfxB0X52kST+COkXQosOA&#10;oi3QDj0zshQbkEWNUuJkv36U7DRdt9OwHBRKpJ7Ix0dfXe9aK7aaQoOulOOTkRTaKawaty7l95e7&#10;LxdShAiuAotOl3Kvg7xefP501fm5nmCNttIkGMSFeedLWcfo50URVK1bCCfotWOnQWoh8pbWRUXQ&#10;MXpri8lodFZ0SJUnVDoEPr3tnXKR8Y3RKj4aE3QUtpScW8wr5XWV1mJxBfM1ga8bNaQB/5BFC43j&#10;R9+gbiGC2FDzB1TbKMKAJp4obAs0plE618DVjEcfqnmuwetcC5MT/BtN4f/Bqofts38ipqHzYR7Y&#10;TFXsDLXpn/MTu0zW/o0svYtC8eHk9GJ2eimFYtf5eHY2SVwWx7ueQvyqsRXJKCVxKzJDsL0PsQ89&#10;hKSnHN411uZ2WCc6xp9NR9wxBawKYyGy2fqqlMGtpQC7ZrmpSBkyoG2qdD0BhX24sSS2wB1noVTY&#10;vXDKUlgIkR1cR/4N2f52NeVzC6HuL2fXEGZdgtZZUEP6R76StcJq/0SCsFdY8OquYbR7fvQJiCXF&#10;pfCYxEdejEWuDwdLihrp59/OUzx3mr1SdCxRrv3HBkhzLd8ca+ByPJ0mTefNdHY+4Q2996zee9ym&#10;vUHmZMwD6VU2U3y0B9MQtq88Tcv0KrvAKX67Z3nY3MR+dHgelV4ucxjr2EO8d89eJfDEU+LxZfcK&#10;5IfmR+7AAx7kDPMPGuhjexUsNxFNkwVy5JWFlTY8A1liw7ymIXu/z1HHr8riFwAAAP//AwBQSwME&#10;FAAGAAgAAAAhAJ5wo6/eAAAABwEAAA8AAABkcnMvZG93bnJldi54bWxMjs1OwzAQhO9IfQdrK3FB&#10;rZMmRSVkUyGkcuBQ9YcDRzc2SdR4HcVuEt6e5QSn0WhGM1++nWwrBtP7xhFCvIxAGCqdbqhC+Djv&#10;FhsQPijSqnVkEL6Nh20xu8tVpt1IRzOcQiV4hHymEOoQukxKX9bGKr90nSHOvlxvVWDbV1L3auRx&#10;28pVFD1Kqxrih1p15rU25fV0swifY3TY09VqKZOY9g+7t+G9WiHez6eXZxDBTOGvDL/4jA4FM13c&#10;jbQXLcIiibmJkG5YOU/SNYgLwvopBVnk8j9/8QMAAP//AwBQSwECLQAUAAYACAAAACEAtoM4kv4A&#10;AADhAQAAEwAAAAAAAAAAAAAAAAAAAAAAW0NvbnRlbnRfVHlwZXNdLnhtbFBLAQItABQABgAIAAAA&#10;IQA4/SH/1gAAAJQBAAALAAAAAAAAAAAAAAAAAC8BAABfcmVscy8ucmVsc1BLAQItABQABgAIAAAA&#10;IQBCH7pVTwIAAJ0EAAAOAAAAAAAAAAAAAAAAAC4CAABkcnMvZTJvRG9jLnhtbFBLAQItABQABgAI&#10;AAAAIQCecKOv3gAAAAcBAAAPAAAAAAAAAAAAAAAAAKkEAABkcnMvZG93bnJldi54bWxQSwUGAAAA&#10;AAQABADzAAAAtAUAAAAA&#10;" filled="f" strokecolor="windowText" strokeweight="2pt"/>
            </w:pict>
          </mc:Fallback>
        </mc:AlternateContent>
      </w:r>
      <w:proofErr w:type="spellStart"/>
      <w:r>
        <w:rPr>
          <w:rFonts w:ascii="Frutiger Neue 1450 Pro Regular" w:hAnsi="Frutiger Neue 1450 Pro Regular"/>
          <w:lang w:val="fr-CH"/>
        </w:rPr>
        <w:t>Speichern</w:t>
      </w:r>
      <w:proofErr w:type="spellEnd"/>
      <w:r>
        <w:rPr>
          <w:rFonts w:ascii="Frutiger Neue 1450 Pro Regular" w:hAnsi="Frutiger Neue 1450 Pro Regular"/>
          <w:lang w:val="fr-CH"/>
        </w:rPr>
        <w:br/>
        <w:t xml:space="preserve">Im </w:t>
      </w:r>
      <w:proofErr w:type="spellStart"/>
      <w:r>
        <w:rPr>
          <w:rFonts w:ascii="Frutiger Neue 1450 Pro Regular" w:hAnsi="Frutiger Neue 1450 Pro Regular"/>
          <w:lang w:val="fr-CH"/>
        </w:rPr>
        <w:t>Menü</w:t>
      </w:r>
      <w:proofErr w:type="spellEnd"/>
      <w:r>
        <w:rPr>
          <w:rFonts w:ascii="Frutiger Neue 1450 Pro Regular" w:hAnsi="Frutiger Neue 1450 Pro Regular"/>
          <w:lang w:val="fr-CH"/>
        </w:rPr>
        <w:t xml:space="preserve"> </w:t>
      </w:r>
      <w:proofErr w:type="spellStart"/>
      <w:r>
        <w:rPr>
          <w:rFonts w:ascii="Frutiger Neue 1450 Pro Regular" w:hAnsi="Frutiger Neue 1450 Pro Regular"/>
          <w:lang w:val="fr-CH"/>
        </w:rPr>
        <w:t>anzeigen</w:t>
      </w:r>
      <w:proofErr w:type="spellEnd"/>
    </w:p>
    <w:p w14:paraId="4DEEC704" w14:textId="77777777" w:rsidR="007325E4" w:rsidRPr="004177C6" w:rsidRDefault="007325E4" w:rsidP="00CB6586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en-US"/>
        </w:rPr>
      </w:pPr>
      <w:r w:rsidRPr="004177C6">
        <w:rPr>
          <w:rFonts w:ascii="Frutiger Neue 1450 Pro Regular" w:hAnsi="Frutiger Neue 1450 Pro Regular"/>
          <w:noProof/>
          <w:lang w:val="fr-FR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24DE46A5" wp14:editId="7E48DC03">
                <wp:simplePos x="0" y="0"/>
                <wp:positionH relativeFrom="column">
                  <wp:posOffset>-193344</wp:posOffset>
                </wp:positionH>
                <wp:positionV relativeFrom="paragraph">
                  <wp:posOffset>132080</wp:posOffset>
                </wp:positionV>
                <wp:extent cx="2125980" cy="1536065"/>
                <wp:effectExtent l="0" t="0" r="0" b="6985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1536065"/>
                          <a:chOff x="0" y="0"/>
                          <a:chExt cx="2125980" cy="1536347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91625" y="0"/>
                            <a:ext cx="1565750" cy="1536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Zone de texte 8"/>
                        <wps:cNvSpPr txBox="1"/>
                        <wps:spPr>
                          <a:xfrm>
                            <a:off x="701040" y="53340"/>
                            <a:ext cx="381000" cy="27432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8CE198A" w14:textId="77777777" w:rsidR="007325E4" w:rsidRDefault="007325E4" w:rsidP="007325E4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845820" y="47244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5B68525" w14:textId="77777777" w:rsidR="007325E4" w:rsidRDefault="007325E4" w:rsidP="007325E4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525780" y="10363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1EB741" w14:textId="77777777" w:rsidR="007325E4" w:rsidRDefault="007325E4" w:rsidP="007325E4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4648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3691825" w14:textId="77777777" w:rsidR="007325E4" w:rsidRDefault="007325E4" w:rsidP="007325E4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1691640" y="5029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1D033FC" w14:textId="77777777" w:rsidR="007325E4" w:rsidRDefault="007325E4" w:rsidP="007325E4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4DE46A5" id="Groupe 14" o:spid="_x0000_s1027" style="position:absolute;left:0;text-align:left;margin-left:-15.2pt;margin-top:10.4pt;width:167.4pt;height:120.95pt;z-index:251768832;mso-height-relative:margin" coordsize="21259,15363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OINyzEuBAAAiRQAAA4AAABkcnMvZTJvRG9jLnhtbOxYbU8jNxD+&#10;Xqn/wdrvR7JvSYgIJwoFIaG7qFx1Ur85jje7ul3btR0S7tf3Ge8mAQLqwYeqCifExm87nnlmnhmv&#10;Tz6um5rdSesqrSZRfNSPmFRCzyu1mER/frn8MIqY81zNea2VnET30kUfT3/95WRlxjLRpa7n0jII&#10;UW68MpOo9N6Mez0nStlwd6SNVJgstG24R9cuenPLV5De1L2k3x/0VtrOjdVCOofRi3YyOg3yi0IK&#10;/7konPSsnkTQzYenDc8ZPXunJ3y8sNyUlejU4G/QouGVwqZbURfcc7a01Z6ophJWO134I6Gbni6K&#10;SshgA6yJ+0+subJ6aYIti/FqYbYwAdonOL1ZrPh0d2XNrZlaILEyC2ARemTLurAN/UJLtg6Q3W8h&#10;k2vPBAaTOMmPR0BWYC7O00F/kLegihLI770nyt9fejPNhvRmb7Nx75E6phJj/HcYoLWHwb/HCt7y&#10;SyujTkjzQzIabr8tzQe4y3Bfzaq68vch9OAYUkrdTSsxtW0HcE4tq+aTaBgxxRtE/HXDF5IF02g5&#10;rWjXc7LnRotvjil9XnK1kGfOIGIBZADi8fIedR9tNqsrc1nVNfmI2p1ZiO4n0fEMMm3kXWixbKTy&#10;LZWsrGGhVq6sjIuYHctmJmGKvZ4HhfjYWfEHFAykcd5KL0ryGGm2U4Z6DgH1TAglx/EgySO2H0dx&#10;PsiH+YM4ehoNQMs6fyV1w6gBraAIXMDH/O7GkUoInM2STqdWi6AelKL4RpJxG5zQ20PqVTy6LbmR&#10;UIHE7hyPhNc6/i8kPDaXzIMrko3Ipd1Kohvz6980CBSQpfEXIBsiLWTABZDlaYpWAH9Dv3QU9/sd&#10;askwS5Mwv6XQDpEfAo2PlaaAClvUiq3A7zwL8jlyc4HwANEbg5hwahExXi+Q9IW3wQ8P3iU/XHBX&#10;sjuOvOt0Xc07ateKXCZDZu7ctjOeWn49WwcCbYGZ6fk98LIaToepzojLCvJvuPNTbpGtMYgK5D/j&#10;UdQaSuuuFbFS2+/PjdN6OB+zEVsh+0PJv5ecUkN9rRAWx3FGoPvQyfIhcGX24czs4YxaNucahsZB&#10;u9Ck9b7eNAurm68oVGe0K6a4Eth7EgHOtnnu25qEQifk2VlY1GacG3VrkKfiADHh+mX9lVvT+ZNi&#10;65PeBOIeF9q1hLjSZ0uviyoQhXBuUQVRqANS/EfsiGH9c/TA+Nv4McryEXkH/MiGCXntEUGyFH+Y&#10;pvKUHg+Sdv4gCJJsEDtgglBueXcUQRp5liLbjIhi85oSkif5kI5ooEDcTwddkUAW7k5iB8yR9CdH&#10;DrOMJC9wZJsUX8mRroIMMiom76WCZD/ZcZjsSF9gxzYdvpId8QAfbnSMoq+QfnL8jjgSbjN2B+aD&#10;/Az5n52ywsUP7rvCJ313N0cXag/74cNld4N4+g8AAAD//wMAUEsDBAoAAAAAAAAAIQCDJ+K4FTsA&#10;ABU7AAAUAAAAZHJzL21lZGlhL2ltYWdlMS5KUEf/2P/gABBKRklGAAEBAQBgAGAAAP/hEPJFeGlm&#10;AABNTQAqAAAACAAEATsAAgAAAA0AAAhKh2kABAAAAAEAAAhYnJ0AAQAAABoAABDQ6hwABwAACAwA&#10;AAA+AAAAAB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Um9tYW5kIExhdXJhAAAABZADAAIAAAAUAAAQppAEAAIAAAAUAAAQupKR&#10;AAIAAAADMjUAAJKSAAIAAAADMjUAAOocAAcAAAgMAAAImg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IwMjE6MDM6MDEg&#10;MTE6NTg6NDcAMjAyMTowMzowMSAxMTo1ODo0NwAAAFIAbwBtAGEAbgBkACAATABhAHUAcgBhAAAA&#10;/+ELH2h0dHA6Ly9ucy5hZG9iZS5jb20veGFwLzEuMC8APD94cGFja2V0IGJlZ2luPSfvu78nIGlk&#10;PSdXNU0wTXBDZWhpSHpyZVN6TlRjemtjOWQnPz4NCjx4OnhtcG1ldGEgeG1sbnM6eD0iYWRvYmU6&#10;bnM6bWV0YS8iPjxyZGY6UkRGIHhtbG5zOnJkZj0iaHR0cDovL3d3dy53My5vcmcvMTk5OS8wMi8y&#10;Mi1yZGYtc3ludGF4LW5zIyI+PHJkZjpEZXNjcmlwdGlvbiByZGY6YWJvdXQ9InV1aWQ6ZmFmNWJk&#10;ZDUtYmEzZC0xMWRhLWFkMzEtZDMzZDc1MTgyZjFiIiB4bWxuczpkYz0iaHR0cDovL3B1cmwub3Jn&#10;L2RjL2VsZW1lbnRzLzEuMS8iLz48cmRmOkRlc2NyaXB0aW9uIHJkZjphYm91dD0idXVpZDpmYWY1&#10;YmRkNS1iYTNkLTExZGEtYWQzMS1kMzNkNzUxODJmMWIiIHhtbG5zOnhtcD0iaHR0cDovL25zLmFk&#10;b2JlLmNvbS94YXAvMS4wLyI+PHhtcDpDcmVhdGVEYXRlPjIwMjEtMDMtMDFUMTE6NTg6NDcuMjQ3&#10;PC94bXA6Q3JlYXRlRGF0ZT48L3JkZjpEZXNjcmlwdGlvbj48cmRmOkRlc2NyaXB0aW9uIHJkZjph&#10;Ym91dD0idXVpZDpmYWY1YmRkNS1iYTNkLTExZGEtYWQzMS1kMzNkNzUxODJmMWIiIHhtbG5zOmRj&#10;PSJodHRwOi8vcHVybC5vcmcvZGMvZWxlbWVudHMvMS4xLyI+PGRjOmNyZWF0b3I+PHJkZjpTZXEg&#10;eG1sbnM6cmRmPSJodHRwOi8vd3d3LnczLm9yZy8xOTk5LzAyLzIyLXJkZi1zeW50YXgtbnMjIj48&#10;cmRmOmxpPlJvbWFuZCBMYXVyYTwvcmRmOmxpPjwvcmRmOlNlcT4NCgkJCTwvZGM6Y3JlYXRvcj48&#10;L3JkZjpEZXNjcmlwdGlvbj48L3JkZjpSREY+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Dw/eHBhY2tldCBlbmQ9J3cnPz7/&#10;2wBDAAcFBQYFBAcGBQYIBwcIChELCgkJChUPEAwRGBUaGRgVGBcbHichGx0lHRcYIi4iJSgpKywr&#10;GiAvMy8qMicqKyr/2wBDAQcICAoJChQLCxQqHBgcKioqKioqKioqKioqKioqKioqKioqKioqKioq&#10;KioqKioqKioqKioqKioqKioqKioqKir/wAARCADRAN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RooooAKKKKACiiigAooooAKKKKACmTTx&#10;W0DzXEqRRRgs8kjBVUepJ6VBqepWmj6VdajqMywWlrE0s0jdFVRkmvLNJ8Paj8YZE8Q+N/PtfCzO&#10;JNJ0BXKCdB92ecjk56hen4dQDavPjf4OjvHtNIlv/EFxH99NGsnuNv8AwIYU/gTUB+N+i2w36z4b&#10;8V6NAOWnv9HdEUepKk8V6Dp+m2Wk2MdnpdpBZ20YwkMEYRF+gHFWaAMfw74s0HxbZG68OarbahEv&#10;D+S/zIfRlPK/iBWxXBeKvhXpuqXn9ueF5f8AhHPE0OWh1GyXaJD/AHZUHDqehyM/XobXw88aXXiO&#10;3vdJ8RWq2HiXRnEOo2qn5WyMrKnqjDken5EgHZ0UUUAFFFFABRRRQAUUUUAFFFFABRRRQAUUUUAF&#10;FFFABRRRQAUUUUAFFFFAHmnxfDazceFPBwYrBr2qr9sAJ+e3hHmOn4/L+VekxxpFGscSKiIAqqow&#10;FA6ACvN/ia40vx78O/EE3Fta6pLZSydkNzFsUn0GV69q9KoA8htrbUvjNrepXF1ql9pXg7TbtrS2&#10;tbGTypNRkTh5Hcc7M8AD9CKt33wYg0KA6h8MtV1DQdWtwZIomu3mtrlv7sqOTnd69s5waPgxfxaF&#10;Z6j8P9Txbatol7MY4pG+a6t5HMiTL/e+8c9ccZ616Fr2vab4Z0S51bWrpLWzt0LO7nGfRQO7HoB3&#10;oAyfh54u/wCE28F2urS2xtLvc0F5bn/llOh2uPpkZHsRXNeNo/8AhHfi/wCDPEtpiP8AtSZ9EvwO&#10;POVxuiz/ALrAnn2q18FdPvbfwNcanqds1pPr2pXGrfZ2/wCWaysNox2+UA496r/E9hqXjj4e6DDl&#10;7htaGpso/hjt0JLH0+9+NAHpVFFFABRRRQAUUUUAFFFFABRRRQAUUUUAFFFFABRRRQAUUUUAFFFF&#10;ABRRRQBh+M/C1p4z8I32h3x2Lcp+7lA+aGQHKOPcMAfzHeuY+H/juea4Pg7xuRY+LNPURsJGwuoo&#10;BxPEx+9uAyR1znjqB6HWB4t8E6D4209LXxBZCYxNvgnjYpNA395HHI+nQ45BoAr+Lvh54d8beRJr&#10;dm32u2OYL22kMU8X0decexyKxNP+Cvhm31S3v9XudX8RT2rboP7avmuVj9MLgA49wegqrH4N+JPh&#10;5RD4Z8dW+qWijEcHiC03ug95k+Zvxpx034y348u517wppSngzWFnNM6j1Cy8E+xoA7LxN4p0bwdo&#10;cmqa/eR2ltGMKD96RuyIvVmPoP5Vx/w80jVNd8RXvxD8VWjWd3fwi30qwlOWsbQHIz6O5+Y+me2c&#10;C3oHwo06w1qPXvE+o3ninXIzmO71E5SD/rnEPlT174PTFd7QAUUUUAFFFFABRRRQAUUUUAFFFFAB&#10;RRRQAUUUUAFFcV4q+KWieHNQGkWaXGu68/EelaYnmyg/7ZHCD1zzjnFZH2j4weIGElvaaB4TtSf9&#10;XcyNeXGP+A/J/KgD0yivNv8AhFPiqv71fiTZSP8A88H0KIRj/gQO6o/7W+LXhoF9V0LR/FdouSX0&#10;qdre4C+pRxhj7LQB6bRXKeEPiP4f8Zs9vp88lrqcP/Hxpd6nk3MJ7goeuPUZFdXQAUUUUAFFI7rH&#10;GzyMERQSzMcAD1Nedah8XIr7VJNK+HWi3Hi6+iJE01tIIrSA/wC1O3yn8M59aAPRqK80XT/jFqzG&#10;W51vw74ejYfLDa2rXTp/vF+CfpxSt4Y+LNopa1+IWmag+MhLzRUhXPpmMk496APSqK8xk8d+OvCS&#10;7/Hfg+O9sEOJdU8PSmVUH94wN8+O5Pau48OeKNF8W6Wuo+HdRgv7ZurRN8yH0ZTyp9iAaANaiiig&#10;AooooAKK4HXfi1plpq7aJ4TsLnxXrinD2mmkeXD/ANdJj8qdMd8HriqQi+Mett5rXHh3wvARxAqN&#10;eTL/ALx+4fwoA9Lorzb/AIRX4rQfPF8R7C6Y8mKfQ40UewKnNRN4o+J3hWIv4o8KWXiGzjGZLvw/&#10;ORKo7nyZOWPsuKAPTqK5/wAJ+OfD/jWzafw/qCTvHxNbONk0B6YdDyOeM9D2JroKACiiigArzfxj&#10;4q1fXvFA8CfD+5WDUAu/V9V27l02E9l/6at2Hb26r03j3xSngvwLqevMglktYv3MR/5aSsQqL/30&#10;Rn2zVH4ZeEZPCXhCNNSbzta1Bze6pcNy0tw/LZPcDOPwJ70AXvB3gfRfA+lfZNGt8yud1zeTfNPc&#10;ueSzv1JJ7dB2roqCQASTgDqTXmGs+O9X8Zarc+GvhV5btC3l3/iKQbraz9Vj/wCekn04H6gA2vGn&#10;xGg8PX0eg6FZvrnii6XNvplufuD+/K3REHXnr9ORzXwlm8Tf8LG8d2fjTUlv9RtU07d5WRDCHjlk&#10;8uMdlG/HvjJ612fgvwFpHgmzkFgJLrULr5r3Urlt9xdP1JZj2z26D681zvgn/ku3xP8A+4T/AOkz&#10;UAbnjb4eaZ4xjhulkfTNbtGD2Wr2g2zQMOmT/Evqp/DFZ/gDxrqF7qF34S8bLFbeKtNG5/LG2O+h&#10;/hni9Qe47HsOg72vO/i7o10mj2vjPQVA1vwu5vIyOPPtwP30THrgpk/gfWgD0Skd1jjZ5GCIoJZm&#10;OAB6mqejarb67oVjqtkc299bpcR567WUEZ9+a4b4uahe31vpPgbRZTDfeKZ2glmU8wWiDdO34rx7&#10;5NAGRJJf/G3Vrq2tLuax+H9nJ5UksGUl1iRT8yq3aEdMjr/6D6lpelWGiadFYaRZw2dpCu2OGFAq&#10;r+A7+9GlaXaaJpFrpmmwrBaWkSxRRqPuqBj8/erdABRRRQAV5x4t+Ht5YapL4v8Aho8emeIUTNxZ&#10;hcW2pqOSkijgN1w3HPUj7w9HooA5zwP4zsPHHh1NRsQ0E8bGG8s5eJLWYfejYex6HuPyro68u8QR&#10;nwB8YNM8R2gCaR4qkTS9UjHCrdc+RN9TypP1PU16jQAV5Xrms6r8TfE934S8Hag9hoNh+71vWYB8&#10;7uf+XeBumf7zdv0bf+KviW98PeDRDofOtaxcx6Zp3ONs0uRv/wCAjJz64rZ8GeFrPwZ4RsNDsACl&#10;tGBJJjBmkPLufcnJ/SgCbw34Y0fwlo0Wl+H7GKztowBhB8zn+8zdWPua8a8M+JvHGg6x4w1u2hk8&#10;Q+GLPxLf2tzpqNm5tAsm/wA2HP3l/ecp7ZGMkj3uvNvg3/zPv/Y56j/7ToA7Pw14n0jxdosWq+H7&#10;2O7tZR1U/Mh7qy9VYehrWrzrxJ8OLyx1uTxV8NbqLSNcYZubNl/0TUh12yKPut/tDufU5rS8FfEe&#10;z8T3Emj6payaJ4ltV/0rSbrhxjq0Z6OnfI/wJAIPGnw4TWb5PEXhW5Gh+K7QEwX8S4W4/wCmc64+&#10;dD0yQSPfpVr4e+Of+EssLiy1WAaf4j0t/I1SwPHlv2dfVG6g/wA+p7CvL/ihC/g/xDpPxK01MCxd&#10;bHWo148+zkYAMfUoxBH4dhQB6hRSKyuoZCGVhkEHIIooA81+LCnU/EXgPw+xBgvtbW4njIz5iQKX&#10;Kn25/lXfavrGnaDpc2pazeRWdnAu6SaVsAf4n0A5NcF8RWW0+Knw11CQgIl/d2vzHjdNCFX8cjit&#10;H4lfDhPHlrZT2981pqemSiez84ebbM45xJC2VYHpnGfqOKAOcz4h+NHT7T4d8CluvKXmrr/7TiP6&#10;j1zx6fo+jadoGlQ6botnFZWcC7Y4YlwB7+59SeTXHeDviM15qn/CL+NbJdB8URDC27H9zeqP44G6&#10;MDj7vUe+DjvqACvNvBP/ACXb4n/9wn/0mavSa828E/8AJdvif/3Cf/SZqAPSaZPBHc28kFwgkilQ&#10;o6HoykYI/Kn0UAecfAqWaP4btpVxIZG0bUbrTwxHOEkJA/Jqj09Tq37SmrzzEPHoWiQ28K4+48zb&#10;y312gj6UvwQZbnw34h1GMho9R8SX10hU8FSwHHt8tHhhltP2hvHFsxG++sLC6QE87UQxnHtkigD0&#10;qiiigAooooAKKKKAOC+Nmnf2h8H9cZDtns41vIZAOY3icPke+AR+Ndfod+dU8PadqDYJu7WKc46f&#10;Mgb+tc78WbxLH4Q+KJZCoDabLEN3q67B+rCtbwZamx8B6BaNndBpltGc/wCzEo/pQBx3idTq/wC0&#10;D4O02UhrfTLC61MxkcFz+7Un6HkV6XXmuoMtn+01o8rkD7f4bmtUBPVkm8w498V6VQAV5t8G/wDm&#10;ff8Asc9R/wDadek15t8G/wDmff8Asc9R/wDadAHpNcv408A6T41t4XvPNs9TtDustTtG2T2rdirD&#10;qM/wnj6HmuopssscELyzOsccalndzgKByST2FAHmWk+PdY8GapbeHPisI085vLsfEcQ22136LL/z&#10;yk+vH4cns/GWlxeIPAms6awV1vLCVEPUZKHaw+hwfwrz7X/EF/8AF77R4Z8DW0J8PsTFqXiG9txJ&#10;Dx1S3Rvvv/tduoxw1dxpGiWHw9+H7WNncXEtpplo8nm3kxkOFUknnhRx90YA9KAKnwm1SXWfhL4c&#10;vJ38yU2SRsx6sUymT7/LRVD4G2ps/gn4bjbOWgeTn/bld/8A2aigBfjLpF1qHw+k1HSoy+p6Fcxa&#10;raBRzuibLY/4AW478V12ga3Z+JPD9jrOmP5lrewrNGe4BHQ+4OQfcVoEAggjIPUV5Hpt0fgz4tbR&#10;tTZU8Fa3dNJpt2RhdNuHOTA57Ieqk8Dv/EQAd74w8F6N430cWGtwEmNt9vcxNsmtn7PG3Y8D2OOa&#10;4qx8Ya78NtQTRvibI17o8jiOw8TonynPRLkD7rf7XQ+/JHqasGUMpBUjIIPWoL+wtNV0+ax1K2iu&#10;rW4QpLDKoZXU9iDQBNHIk0SSwuskbqGV1OQwPQg9xXnHgn/ku3xP/wC4T/6TNWdJpXiH4P3DXXhu&#10;O61/wVy0+kl99zpo6loSeXTuVPT82o+FWvad4n+LHxF1nRLgXNjdppTRSAEZxbuCCDyCCCCPUUAe&#10;tVy/xH8UL4Q8A6nqisRdeUYbNFGWkuH+WMADqdxz9Aa6O5uoLK1lubyaOCCFS8ksrBVRR1JJ4Ary&#10;vRTP8XPHFr4mlTZ4O0Gdm0mORCDqFyODcEHkKp+77j6igDs/hz4bPhL4d6Lo0i7Z7e2U3A/6at88&#10;n1+ZjXL+O5B4S+LHhbxi+Y7C8R9E1KUDhFc7oWb235yT0xXp1ZPijw5Y+LfC9/oWqLutr2IxsQOU&#10;PVXHupAI9xQBrUV5x8PfFt7Yak/gHxzKkfiHT0AtLg8JqduOFkQnq2Bhl68E9mx6PQAUUUUAFFFY&#10;ni3xbpPgrw9Pq+uXAihjGEjHLzP2RB3J/TqcAE0Acb8Xpf7fufD3gG1LPNrl/HLeov8ABZQtvkY+&#10;mSBjPXBr0xQFUKoAAGAB2rz74ceHNVm1K/8AHXjGJYtc1mNUhtAP+QfajlYc/wB48Fvceua9CoA8&#10;1+MCSaM3hvxxbxux8OaiDdmNct9kmGybp1/h/WvRreeK6tori2kWWGVA8bqchlIyCPbFMvrK21LT&#10;7ixv4VntrmJoponHDowwQfqDXmHgvWLj4b69F8PPFtyDZPk+HdTk4W4iz/qHPQOucD14HdcgHq1e&#10;bfBv/mff+xz1H/2nXpNeCeEfiDH4Yu/Gui6Rp8+teJb7xfqMlnpkA/hyg8yRuiICDyfQ+5AB7H4n&#10;8V6N4O0WTVPEF6lrbrwoPLyt2VF6sx9BXn0Oh+I/i5NFe+MI59B8I53waGrlbi+HZrhh91f9gf4E&#10;63hf4cXMutReK/iLeJrXiIL+4hC/6Lpw67YUPcf3jz+PJ9DoAr2FhaaXYQ2WnW0VrawIEihhQKqK&#10;OwArhfjRrE1r4DfQtMJbVvEcq6ZZxL1bzCBIfYBN2T2yK7TWda07w9o9xqms3cdpZWyF5ZZDwB6A&#10;dST2A5J4Fee+BrDUPHHi0fEfxDbm2tEhaDw9YSD5ooWPNw3o7jp7H0waAPQ9H0uDRNDsdLsxiCyt&#10;0t4+MfKihR/KirtFABVTVdKsNb0ufTtXtIryzuF2SwyrlWH+Pv1FW6KAPKYtD8cfC9dnhT/irPDE&#10;ZJXSrl9l5aJn7sUh4dQOgPPYDvWlZ/HDwc04tdelvvDl93tNYs3hYfjgrj8a9EqC7sLTUIhHf2sF&#10;1GOiTRhx+RoA5pvin4DSASnxfo230F6hb/vkHP6VxGnfEDwDo3iDV7r4b6PqOvapqvl/a7fRrN/J&#10;LoXwxLAKud5ywyDwfUn0ZfA/hNJzMnhfRVlPWQafEG/PbWxb20FpCIbSCOCIdEiQKo/AUAeYp4L8&#10;VfEW4guvidNDp2jRyCWPw1YuWEhHT7RKPvYP8I4+len29vDa28dvaxRwwxKEjjjUKqKOgAHAFSUU&#10;AFFFFAHOeM/A+keONJFpqsbRzwt5lpewHbPayDo6N1HOOOhx9K5GPxB8QPADC28VaTN4w0hBiPVt&#10;Hi/0pVH/AD1gzyfdT9STXqNFAHBad8bPh/qGUbxBDYzrxJBfxvbvGfQ7wBn6E1dvPiz4AsYzJN4u&#10;0lgBnEFysx/JMn8K6K/0PSdUOdT0uyvDjGbi3STj8Qap2vgzwvYtusvDekW7ZzmKwiT+S0AcZL8X&#10;ptfzb/DTwzqXiCZztS+nha2sk/2mkfBOOuMDNW/Dnw4vJvEEfin4i6jFruuRri1gjj22mn/9ckPV&#10;v9sjP4jNegqoVQqgAAYAA6UtABRRRQAVk+JvC+keL9Dm0nX7NLq1lHfho27MrdVYeorWooA8rhb4&#10;hfDVUt5LeTx14djAWOSEbdRt17Ar0lA4HHJ9qr+EviB8KdF1HUpoJzoWr6lcyXN+NWtnhuGd3LkM&#10;zDAALcKDj9TXrlVL7StP1NQupWFtdgDAFxCsmPzFAHOz/FXwFbxCSTxfo5UjOI7xHP5KSawJ/jVp&#10;2qboPh/oereK7ror21s0Vsrf7crgbR74rsIPBHhS2lMtt4Y0aGQnJePT4lJ/ELW1FFHBEscMaxxq&#10;MKiDAA9hQB5rp3w81rxTrNtrvxWvLa8Nq3mWeg2in7HbN2Zyf9aw9+PqK9MAAAAGAOgFFFABRRRQ&#10;AUUUUAFFFFABRRRQAUUUUAFFFFABXM+KviJ4W8F7U8Q6vDb3Dj93aoDJM/phFBPPqRiuV1nxZrvj&#10;zxBdeF/hxOLOxs5PJ1bxGRuWFu8UA/ik/wBrt7cGul8I/Dnw34NLS6bam41KTmfUrx/OuZSe5c8j&#10;PoMDigDAX4q61qQ8zw38N/EV9Af9XNdhLRX9xvJ496X/AIWH45tudS+FGoovX/RNTguDj6DFek0U&#10;AefaZ8afClzfx6drZvvDWoucC11q1a3JP++crj6kV6AjrIivGwZWGVZTkEetU9V0fTtd0+Sx1mxt&#10;761kGGiuIw6n356H3615nd+GNe+FbHVvh89xrHhwfPeeHZ5jI0Kd3tnOSMDnac59+MAHrNFZXhrx&#10;Lpni7w/a6zodwJ7S5XKnoyHurDswPBFatABRRRQAUUUUAFFFFABRRRQAUUUUAFFFFABRRRQAUUUU&#10;AFFFFABXnvxU1y/eHTvBfhqZotb8RyGITJnNpbDmabI6YHA+pxyK9CrzPwkD4g+OnjHW5wTHo0EG&#10;j2eecZHmS/Q7sfgaAOt07RrTwL4J+weF9Ka4jsLdmgtI3VXuHAzyxwNzHqT6/hXj3ha28U+LLe6+&#10;IWg+IjJ4ytrhobvQJgY7eKFScWbI2Cp4JDHvnvlq+gK4Dxn4Evm1keMPAUsdh4mgXEsbcQanGP8A&#10;llKOmeOG7cc9CADZ8E+OdO8baZJLbJJZ6hat5V/ptxxNaSDqrD04OD39jkDpSQqlmIAAySe1eNYT&#10;4hO3irwM3/CPfEHRv3N/p9yNvm46wTrxuU4+V/5Y+UGpeKvjB/xKLvTrvwh4es/k12SVts1zKPv2&#10;8Tdo/Vu4P4EAv6truqfFfU7jw54KuZLLw1A5i1bX4+s/rBbnvnu/T8PvN+EWt3sWva14RsriXX/D&#10;ejtssdbzxH0/0ZmP+sK9mXOAPQjFWKSX4hJ/wiHw7H9i+BdO/wBHvtVthtN1jrBbnuD/ABP3z3z8&#10;3qmiaJp3hzRrfStFtI7Sytl2xxRjp7n1J6knk0Aeb6hbx/Cv4oWurWSmDwv4pm+zahCv+rtb0/6u&#10;YDoofofxPoK9Xrk/ihoS+I/hfr2n4JlNo80GOolj/eJg9vmUD8aueA9dfxN8P9E1ib/XXdnG8v8A&#10;v4w3/jwNAHQUUUUAFFFFABRRRQAUUUUAFFFFABRRRQAUUUUAFFFFABRRRQAV5t8JPl1j4gJLzcDx&#10;Rcsx/wBgqmz9M16TXmWgkeGf2gPEWlSnbb+JbKHU7XcePNizHIo9z976CgD02mTzxW1vJPcypDDE&#10;peSSRgqooGSSTwAPWo76+tdNsJr3ULiO2tbdDJLNKwVUUdSSa8lluLn4wtJf6lLJo/w4smMh81vK&#10;k1fYeWYnGyEY/HHr90ArWkb/ABH+KcHjXw5u0DQdFR4ptcA2SauB1XDfKYlx95gfzHy6XiPVtN+N&#10;vgzWdD8A+JjBeWkhEsJGxLtR2b+Lym6blI9wRxVWKC5+MDR6dpUcmjfDiyIjzEpik1fZxsQDGyEY&#10;/H6/d6PxZ8Mbe7jsdT8EtFoHiHR4wlhcQJtjeMf8sJVH3kPTvjP1BAJfhj4r03VNH/4R5dMXw/rG&#10;ioIbvRSNvk4/jT+8h67uevJOQT3VeN/uvibNld3hH4m+Hxz6/wD22Bs++N3cH5ut8CfEA6/dXHh/&#10;xJajSfFenDF3YMfllX/nrEf4kPB74z9CQDr79ok025a4GYlhcuP9nBz+lcN8CVlT4IeHBOct5UpH&#10;+6ZnK/pirvxc10+H/hbrM0OTdXUP2K1RT8zSzfuxt9xuLf8AAa2/CGhDwz4M0jRQdxsbSOF2/vMF&#10;G4/icmgDZooooAKKKKACiiigAooooAKKKKACiiigAooooAKKKKACiiigArh/ih4Wvtb0e01jw2oH&#10;iPQZxeac3/PTH34T7OvGPUCu4ooA5vwh4s0n4g+FvttrH8r7re9sbhQXgkxh4pFP9RyK4hfgrMdZ&#10;OkSa7OfAKy/bE0MMcmUnPlF+vkg/NjPf1+atfxT4C1Sz8RSeMPhzcx2OuOB9tsJji11RR2cfwv6P&#10;/LJNSaH8X9GuLz+yvF8MvhLW1A32eqkJG/vHL91x78E9hQB3kEENrbx29tEkMMShI441CqigYAAH&#10;QCpKZFNHPCssEiyRuMq6MCGHqCKfQBx/jvwDF4rjt9R0y6bSfEmnfPp+qRD5kP8Acf8AvRnuD6n3&#10;BZ4D8EDwpb3Wra7djUfEmpfvdS1KT8/LT+7GvpxnGewAv+JviD4W8IxOdd1m2hmUcWqPvnc9gI1y&#10;x/LFcVPB4s+LzrDe2t54T8Gk5kikOy+1Nf7pA/1SHuOp988AC6bOPiz8SrfWIY2fwh4Ykb7HI4+T&#10;UL7p5i+qIOh9fqQPWKq6Zpllo2l2+naXbR2tnbRiOGGMYVFHb/6/erVABRRRQAUUUUAFFFFABRRR&#10;QAUUUUAFFFFABRRRQAUUUUAFFFFABRRRQAVn6xoOk+ILP7LrumWmowdo7qFZAD6jI4PuK0KKAPOJ&#10;PgZ4SjlZ9Gl1jQ9x3bNM1KSNQfUAk4pv/CktKm41LxT4v1Ff7t3rLMMenAFek0UAct4c+Gng7wo6&#10;y6JoFpDcryLqRfNmz6+Y+WH4GupoooAKKKKACiiigAooooAKKKKACiiigAooooAKKKKACiiigAoo&#10;ooAKKKKACiiigAooooAKKKKACiiigAooooAKKKKACiiigAooooAKKKKACiiigD//2VBLAwQUAAYA&#10;CAAAACEA3s/+8d8AAAAKAQAADwAAAGRycy9kb3ducmV2LnhtbEyPwU7DMBBE70j8g7VI3Fo7KRQU&#10;4lRVBZwqJFokxG0bb5OosR3FbpL+PcuJHmf2aXYmX022FQP1ofFOQzJXIMiV3jSu0vC1f5s9gwgR&#10;ncHWO9JwoQCr4vYmx8z40X3SsIuV4BAXMtRQx9hlUoayJoth7jtyfDv63mJk2VfS9DhyuG1lqtRS&#10;Wmwcf6ixo01N5Wl3threRxzXi+R12J6Om8vP/vHje5uQ1vd30/oFRKQp/sPwV5+rQ8GdDv7sTBCt&#10;htlCPTCqIVU8gQHWbBzYWKZPIItcXk8ofgEAAP//AwBQSwMEFAAGAAgAAAAhACd6ah27AAAAIQEA&#10;ABkAAABkcnMvX3JlbHMvZTJvRG9jLnhtbC5yZWxzhI/LCsIwEEX3gv8QZm/TuhCRpm5E0ZVI/YAh&#10;mbbB5kESxf69ATcKgsu5l3sOU2+fZmQPClE7K6AqSmBkpVPa9gKu7X6xBhYTWoWjsyRgogjbZj6r&#10;LzRiyqM4aB9ZptgoYEjJbziPciCDsXCebG46FwymfIaee5Q37Ikvy3LFwycDmi8mOyoB4agqYO3k&#10;s/k/23WdlrRz8m7Iph8Krk12ZyCGnpIAQ0rjO6yK0/kAvKn512PNCwAA//8DAFBLAQItABQABgAI&#10;AAAAIQCohjbgDwEAABQCAAATAAAAAAAAAAAAAAAAAAAAAABbQ29udGVudF9UeXBlc10ueG1sUEsB&#10;Ai0AFAAGAAgAAAAhADj9If/WAAAAlAEAAAsAAAAAAAAAAAAAAAAAQAEAAF9yZWxzLy5yZWxzUEsB&#10;Ai0AFAAGAAgAAAAhAOINyzEuBAAAiRQAAA4AAAAAAAAAAAAAAAAAPwIAAGRycy9lMm9Eb2MueG1s&#10;UEsBAi0ACgAAAAAAAAAhAIMn4rgVOwAAFTsAABQAAAAAAAAAAAAAAAAAmQYAAGRycy9tZWRpYS9p&#10;bWFnZTEuSlBHUEsBAi0AFAAGAAgAAAAhAN7P/vHfAAAACgEAAA8AAAAAAAAAAAAAAAAA4EEAAGRy&#10;cy9kb3ducmV2LnhtbFBLAQItABQABgAIAAAAIQAnemoduwAAACEBAAAZAAAAAAAAAAAAAAAAAOxC&#10;AABkcnMvX3JlbHMvZTJvRG9jLnhtbC5yZWxzUEsFBgAAAAAGAAYAfAEAAN5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916;width:15657;height:15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N4xQAAANoAAAAPAAAAZHJzL2Rvd25yZXYueG1sRI9Ba8JA&#10;FITvBf/D8oReim6agpXUVUQIhF6kWgVvj+wzCc2+DbvbJPrru4VCj8PMfMOsNqNpRU/ON5YVPM8T&#10;EMSl1Q1XCj6P+WwJwgdkja1lUnAjD5v15GGFmbYDf1B/CJWIEPYZKqhD6DIpfVmTQT+3HXH0rtYZ&#10;DFG6SmqHQ4SbVqZJspAGG44LNXa0q6n8OnwbBeOlwGt+fzfnl8XTcC/b0z51J6Uep+P2DUSgMfyH&#10;/9qFVvAKv1fiDZDrHwAAAP//AwBQSwECLQAUAAYACAAAACEA2+H2y+4AAACFAQAAEwAAAAAAAAAA&#10;AAAAAAAAAAAAW0NvbnRlbnRfVHlwZXNdLnhtbFBLAQItABQABgAIAAAAIQBa9CxbvwAAABUBAAAL&#10;AAAAAAAAAAAAAAAAAB8BAABfcmVscy8ucmVsc1BLAQItABQABgAIAAAAIQDqRbN4xQAAANoAAAAP&#10;AAAAAAAAAAAAAAAAAAcCAABkcnMvZG93bnJldi54bWxQSwUGAAAAAAMAAwC3AAAA+QIAAAAA&#10;">
                  <v:imagedata r:id="rId12" o:title=""/>
                </v:shape>
                <v:shape id="Zone de texte 8" o:spid="_x0000_s1029" type="#_x0000_t202" style="position:absolute;left:7010;top:533;width:381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StTwwAAANoAAAAPAAAAZHJzL2Rvd25yZXYueG1sRE/LagIx&#10;FN0L/YdwBTeiGW2tMpoREVqKC63aRbu7ndx50MnNkKQ6/ftmIbg8nPdq3ZlGXMj52rKCyTgBQZxb&#10;XXOp4OP8MlqA8AFZY2OZFPyRh3X20Fthqu2Vj3Q5hVLEEPYpKqhCaFMpfV6RQT+2LXHkCusMhghd&#10;KbXDaww3jZwmybM0WHNsqLClbUX5z+nXKDg/Hb+Heva6+HysN/v33fzwtXOFUoN+t1mCCNSFu/jm&#10;ftMK4tZ4Jd4Amf0DAAD//wMAUEsBAi0AFAAGAAgAAAAhANvh9svuAAAAhQEAABMAAAAAAAAAAAAA&#10;AAAAAAAAAFtDb250ZW50X1R5cGVzXS54bWxQSwECLQAUAAYACAAAACEAWvQsW78AAAAVAQAACwAA&#10;AAAAAAAAAAAAAAAfAQAAX3JlbHMvLnJlbHNQSwECLQAUAAYACAAAACEAoe0rU8MAAADaAAAADwAA&#10;AAAAAAAAAAAAAAAHAgAAZHJzL2Rvd25yZXYueG1sUEsFBgAAAAADAAMAtwAAAPcCAAAAAA==&#10;" filled="f" stroked="f" strokeweight="2pt">
                  <v:textbox>
                    <w:txbxContent>
                      <w:p w14:paraId="38CE198A" w14:textId="77777777" w:rsidR="007325E4" w:rsidRDefault="007325E4" w:rsidP="007325E4">
                        <w:r>
                          <w:t>1</w:t>
                        </w:r>
                      </w:p>
                    </w:txbxContent>
                  </v:textbox>
                </v:shape>
                <v:shape id="Zone de texte 10" o:spid="_x0000_s1030" type="#_x0000_t202" style="position:absolute;left:8458;top:4724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JOxAAAANsAAAAPAAAAZHJzL2Rvd25yZXYueG1sRI/dasJA&#10;EIXvC77DMkLv6sa2FImuIkrRFir48wBjdswGs7Mhu5r49p2LQu9mOGfO+Wa26H2t7tTGKrCB8SgD&#10;RVwEW3Fp4HT8fJmAignZYh2YDDwowmI+eJphbkPHe7ofUqkkhGOOBlxKTa51LBx5jKPQEIt2Ca3H&#10;JGtbattiJ+G+1q9Z9qE9ViwNDhtaOSquh5s3EBNv3Pnytjt39r3+jl/Xn/UxM+Z52C+noBL16d/8&#10;d721gi/08osMoOe/AAAA//8DAFBLAQItABQABgAIAAAAIQDb4fbL7gAAAIUBAAATAAAAAAAAAAAA&#10;AAAAAAAAAABbQ29udGVudF9UeXBlc10ueG1sUEsBAi0AFAAGAAgAAAAhAFr0LFu/AAAAFQEAAAsA&#10;AAAAAAAAAAAAAAAAHwEAAF9yZWxzLy5yZWxzUEsBAi0AFAAGAAgAAAAhAFc58k7EAAAA2wAAAA8A&#10;AAAAAAAAAAAAAAAABwIAAGRycy9kb3ducmV2LnhtbFBLBQYAAAAAAwADALcAAAD4AgAAAAA=&#10;" filled="f" stroked="f" strokeweight="2pt">
                  <v:textbox>
                    <w:txbxContent>
                      <w:p w14:paraId="55B68525" w14:textId="77777777" w:rsidR="007325E4" w:rsidRDefault="007325E4" w:rsidP="007325E4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Zone de texte 11" o:spid="_x0000_s1031" type="#_x0000_t202" style="position:absolute;left:5257;top:10363;width:4344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fVwgAAANsAAAAPAAAAZHJzL2Rvd25yZXYueG1sRE/basJA&#10;EH0v+A/LCL7VTdpSJLoJYinVQgUvHzBmx2xIdjZktyb+fbdQ6NscznVWxWhbcaPe144VpPMEBHHp&#10;dM2VgvPp/XEBwgdkja1jUnAnD0U+eVhhpt3AB7odQyViCPsMFZgQukxKXxqy6OeuI47c1fUWQ4R9&#10;JXWPQwy3rXxKkldpsebYYLCjjaGyOX5bBT7wh7lcn/eXQb+0n37XfL2dEqVm03G9BBFoDP/iP/dW&#10;x/kp/P4SD5D5DwAAAP//AwBQSwECLQAUAAYACAAAACEA2+H2y+4AAACFAQAAEwAAAAAAAAAAAAAA&#10;AAAAAAAAW0NvbnRlbnRfVHlwZXNdLnhtbFBLAQItABQABgAIAAAAIQBa9CxbvwAAABUBAAALAAAA&#10;AAAAAAAAAAAAAB8BAABfcmVscy8ucmVsc1BLAQItABQABgAIAAAAIQA4dVfVwgAAANsAAAAPAAAA&#10;AAAAAAAAAAAAAAcCAABkcnMvZG93bnJldi54bWxQSwUGAAAAAAMAAwC3AAAA9gIAAAAA&#10;" filled="f" stroked="f" strokeweight="2pt">
                  <v:textbox>
                    <w:txbxContent>
                      <w:p w14:paraId="561EB741" w14:textId="77777777" w:rsidR="007325E4" w:rsidRDefault="007325E4" w:rsidP="007325E4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Zone de texte 12" o:spid="_x0000_s1032" type="#_x0000_t202" style="position:absolute;top:4648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miwAAAANsAAAAPAAAAZHJzL2Rvd25yZXYueG1sRE/bisIw&#10;EH0X/Icwgm9rqi6LVKOIIroLCl4+YGzGpthMShNt9+83C4JvczjXmS1aW4on1b5wrGA4SEAQZ04X&#10;nCu4nDcfExA+IGssHZOCX/KwmHc7M0y1a/hIz1PIRQxhn6ICE0KVSukzQxb9wFXEkbu52mKIsM6l&#10;rrGJ4baUoyT5khYLjg0GK1oZyu6nh1XgA2/N9TY+XBv9Wf747/t+fU6U6vfa5RREoDa8xS/3Tsf5&#10;I/j/JR4g538AAAD//wMAUEsBAi0AFAAGAAgAAAAhANvh9svuAAAAhQEAABMAAAAAAAAAAAAAAAAA&#10;AAAAAFtDb250ZW50X1R5cGVzXS54bWxQSwECLQAUAAYACAAAACEAWvQsW78AAAAVAQAACwAAAAAA&#10;AAAAAAAAAAAfAQAAX3JlbHMvLnJlbHNQSwECLQAUAAYACAAAACEAyKfJosAAAADbAAAADwAAAAAA&#10;AAAAAAAAAAAHAgAAZHJzL2Rvd25yZXYueG1sUEsFBgAAAAADAAMAtwAAAPQCAAAAAA==&#10;" filled="f" stroked="f" strokeweight="2pt">
                  <v:textbox>
                    <w:txbxContent>
                      <w:p w14:paraId="73691825" w14:textId="77777777" w:rsidR="007325E4" w:rsidRDefault="007325E4" w:rsidP="007325E4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Zone de texte 13" o:spid="_x0000_s1033" type="#_x0000_t202" style="position:absolute;left:16916;top:5029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2w5wAAAANsAAAAPAAAAZHJzL2Rvd25yZXYueG1sRE/bisIw&#10;EH0X/Icwgm+aqoss1SiiyOqCwqofMDZjU2wmpcna+vebBcG3OZzrzJetLcWDal84VjAaJiCIM6cL&#10;zhVcztvBJwgfkDWWjknBkzwsF93OHFPtGv6hxynkIoawT1GBCaFKpfSZIYt+6CriyN1cbTFEWOdS&#10;19jEcFvKcZJMpcWCY4PBitaGsvvp1yrwgb/M9TY5Xhv9UX77/f2wOSdK9XvtagYiUBve4pd7p+P8&#10;Cfz/Eg+Qiz8AAAD//wMAUEsBAi0AFAAGAAgAAAAhANvh9svuAAAAhQEAABMAAAAAAAAAAAAAAAAA&#10;AAAAAFtDb250ZW50X1R5cGVzXS54bWxQSwECLQAUAAYACAAAACEAWvQsW78AAAAVAQAACwAAAAAA&#10;AAAAAAAAAAAfAQAAX3JlbHMvLnJlbHNQSwECLQAUAAYACAAAACEAp+tsOcAAAADbAAAADwAAAAAA&#10;AAAAAAAAAAAHAgAAZHJzL2Rvd25yZXYueG1sUEsFBgAAAAADAAMAtwAAAPQCAAAAAA==&#10;" filled="f" stroked="f" strokeweight="2pt">
                  <v:textbox>
                    <w:txbxContent>
                      <w:p w14:paraId="21D033FC" w14:textId="77777777" w:rsidR="007325E4" w:rsidRDefault="007325E4" w:rsidP="007325E4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>
        <w:rPr>
          <w:rFonts w:ascii="Frutiger Neue 1450 Pro Regular" w:hAnsi="Frutiger Neue 1450 Pro Regular"/>
          <w:lang w:val="en-US"/>
        </w:rPr>
        <w:t>Wiedergabe</w:t>
      </w:r>
      <w:proofErr w:type="spellEnd"/>
      <w:r>
        <w:rPr>
          <w:rFonts w:ascii="Frutiger Neue 1450 Pro Regular" w:hAnsi="Frutiger Neue 1450 Pro Regular"/>
          <w:lang w:val="en-US"/>
        </w:rPr>
        <w:t>/</w:t>
      </w:r>
      <w:proofErr w:type="spellStart"/>
      <w:r>
        <w:rPr>
          <w:rFonts w:ascii="Frutiger Neue 1450 Pro Regular" w:hAnsi="Frutiger Neue 1450 Pro Regular"/>
          <w:lang w:val="en-US"/>
        </w:rPr>
        <w:t>Bestätigung</w:t>
      </w:r>
      <w:proofErr w:type="spellEnd"/>
    </w:p>
    <w:p w14:paraId="5C55CF39" w14:textId="77777777" w:rsidR="007325E4" w:rsidRPr="00531807" w:rsidRDefault="007325E4" w:rsidP="00CB6586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de-DE"/>
        </w:rPr>
      </w:pPr>
      <w:r w:rsidRPr="00A50940">
        <w:rPr>
          <w:rFonts w:ascii="Frutiger Neue 1450 Pro Regular" w:hAnsi="Frutiger Neue 1450 Pro Regular"/>
          <w:lang w:val="de-DE"/>
        </w:rPr>
        <w:t>Mod</w:t>
      </w:r>
      <w:r>
        <w:rPr>
          <w:rFonts w:ascii="Frutiger Neue 1450 Pro Regular" w:hAnsi="Frutiger Neue 1450 Pro Regular"/>
          <w:lang w:val="de-DE"/>
        </w:rPr>
        <w:t>us/ Weit</w:t>
      </w:r>
      <w:r w:rsidRPr="00531807">
        <w:rPr>
          <w:rFonts w:ascii="Frutiger Neue 1450 Pro Regular" w:hAnsi="Frutiger Neue 1450 Pro Regular"/>
          <w:lang w:val="de-DE"/>
        </w:rPr>
        <w:t xml:space="preserve">er im Menü </w:t>
      </w:r>
    </w:p>
    <w:p w14:paraId="62FBB7B0" w14:textId="1BEF053C" w:rsidR="007325E4" w:rsidRPr="007325E4" w:rsidRDefault="007325E4" w:rsidP="00CB6586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de-DE"/>
        </w:rPr>
      </w:pPr>
      <w:r w:rsidRPr="007325E4">
        <w:rPr>
          <w:rFonts w:ascii="Frutiger Neue 1450 Pro Regular" w:hAnsi="Frutiger Neue 1450 Pro Regular"/>
          <w:lang w:val="de-DE"/>
        </w:rPr>
        <w:t>Linke Pfeiltaste, Auswahl im Men</w:t>
      </w:r>
      <w:r>
        <w:rPr>
          <w:rFonts w:ascii="Frutiger Neue 1450 Pro Regular" w:hAnsi="Frutiger Neue 1450 Pro Regular"/>
          <w:lang w:val="de-DE"/>
        </w:rPr>
        <w:t>ü</w:t>
      </w:r>
    </w:p>
    <w:p w14:paraId="6DC2D00C" w14:textId="0F7C57B2" w:rsidR="007325E4" w:rsidRPr="007325E4" w:rsidRDefault="007325E4" w:rsidP="00CB6586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de-DE"/>
        </w:rPr>
      </w:pPr>
      <w:r w:rsidRPr="007325E4">
        <w:rPr>
          <w:rFonts w:ascii="Frutiger Neue 1450 Pro Regular" w:hAnsi="Frutiger Neue 1450 Pro Regular"/>
          <w:lang w:val="de-DE"/>
        </w:rPr>
        <w:t>Rechte Pfeiltaste, Auswahl im M</w:t>
      </w:r>
      <w:r>
        <w:rPr>
          <w:rFonts w:ascii="Frutiger Neue 1450 Pro Regular" w:hAnsi="Frutiger Neue 1450 Pro Regular"/>
          <w:lang w:val="de-DE"/>
        </w:rPr>
        <w:t>enü</w:t>
      </w:r>
    </w:p>
    <w:p w14:paraId="65B458E3" w14:textId="77777777" w:rsidR="007325E4" w:rsidRPr="00531807" w:rsidRDefault="007325E4" w:rsidP="00CB6586">
      <w:pPr>
        <w:pStyle w:val="Textkrper"/>
        <w:numPr>
          <w:ilvl w:val="5"/>
          <w:numId w:val="8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de-DE"/>
        </w:rPr>
      </w:pPr>
      <w:r w:rsidRPr="00531807">
        <w:rPr>
          <w:rFonts w:ascii="Frutiger Neue 1450 Pro Regular" w:hAnsi="Frutiger Neue 1450 Pro Regular"/>
          <w:lang w:val="de-DE"/>
        </w:rPr>
        <w:t>Selektor-Taste zur Auswahl d</w:t>
      </w:r>
      <w:r>
        <w:rPr>
          <w:rFonts w:ascii="Frutiger Neue 1450 Pro Regular" w:hAnsi="Frutiger Neue 1450 Pro Regular"/>
          <w:lang w:val="de-DE"/>
        </w:rPr>
        <w:t>er Anwendungen</w:t>
      </w:r>
    </w:p>
    <w:p w14:paraId="0CC3541F" w14:textId="77777777" w:rsidR="007325E4" w:rsidRPr="00C314C1" w:rsidRDefault="007325E4" w:rsidP="007325E4">
      <w:pPr>
        <w:pStyle w:val="Textkrper"/>
        <w:rPr>
          <w:rFonts w:ascii="Frutiger Neue 1450 Pro Regular" w:hAnsi="Frutiger Neue 1450 Pro Regular"/>
          <w:lang w:val="de-DE"/>
        </w:rPr>
      </w:pPr>
      <w:r w:rsidRPr="00531807">
        <w:rPr>
          <w:rFonts w:ascii="Frutiger Neue 1450 Pro Regular" w:hAnsi="Frutiger Neue 1450 Pro Regular"/>
          <w:b/>
          <w:bCs/>
          <w:lang w:val="de-DE"/>
        </w:rPr>
        <w:t>Einschalten</w:t>
      </w:r>
      <w:r w:rsidRPr="00531807">
        <w:rPr>
          <w:rFonts w:ascii="Frutiger Neue 1450 Pro Regular" w:hAnsi="Frutiger Neue 1450 Pro Regular"/>
          <w:lang w:val="de-DE"/>
        </w:rPr>
        <w:t xml:space="preserve"> </w:t>
      </w:r>
      <w:r w:rsidRPr="00531807">
        <w:rPr>
          <w:rFonts w:ascii="Frutiger Neue 1450 Pro Regular" w:hAnsi="Frutiger Neue 1450 Pro Regular"/>
          <w:lang w:val="de-DE"/>
        </w:rPr>
        <w:br/>
        <w:t xml:space="preserve">Der Milestone </w:t>
      </w:r>
      <w:r>
        <w:t>hat keinen Ein/Aus-Schalter</w:t>
      </w:r>
      <w:r w:rsidRPr="00531807">
        <w:rPr>
          <w:rFonts w:ascii="Frutiger Neue 1450 Pro Regular" w:hAnsi="Frutiger Neue 1450 Pro Regular"/>
          <w:lang w:val="de-DE"/>
        </w:rPr>
        <w:t>. Nach Ablauf der festgelegten Zeit geht er automatisch in</w:t>
      </w:r>
      <w:r>
        <w:rPr>
          <w:rFonts w:ascii="Frutiger Neue 1450 Pro Regular" w:hAnsi="Frutiger Neue 1450 Pro Regular"/>
          <w:lang w:val="de-DE"/>
        </w:rPr>
        <w:t xml:space="preserve"> den Standby-Modus. </w:t>
      </w:r>
      <w:r w:rsidRPr="00531807">
        <w:rPr>
          <w:rFonts w:ascii="Frutiger Neue 1450 Pro Regular" w:hAnsi="Frutiger Neue 1450 Pro Regular"/>
          <w:lang w:val="de-DE"/>
        </w:rPr>
        <w:t xml:space="preserve">Um ihn zu reaktivieren, genügt es, irgendeine Taste zu </w:t>
      </w:r>
      <w:r>
        <w:rPr>
          <w:rFonts w:ascii="Frutiger Neue 1450 Pro Regular" w:hAnsi="Frutiger Neue 1450 Pro Regular"/>
          <w:lang w:val="de-DE"/>
        </w:rPr>
        <w:t xml:space="preserve">drücken. </w:t>
      </w:r>
    </w:p>
    <w:p w14:paraId="3C7EF431" w14:textId="47E4C57A" w:rsidR="007325E4" w:rsidRPr="00531807" w:rsidRDefault="00CB6586" w:rsidP="007325E4">
      <w:pPr>
        <w:pStyle w:val="berschrift3num"/>
        <w:tabs>
          <w:tab w:val="clear" w:pos="360"/>
        </w:tabs>
        <w:rPr>
          <w:lang w:val="de-DE"/>
        </w:rPr>
      </w:pPr>
      <w:r w:rsidRPr="00A92B4A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72928" behindDoc="0" locked="0" layoutInCell="1" allowOverlap="1" wp14:anchorId="5783A23C" wp14:editId="197F516C">
            <wp:simplePos x="0" y="0"/>
            <wp:positionH relativeFrom="column">
              <wp:posOffset>942975</wp:posOffset>
            </wp:positionH>
            <wp:positionV relativeFrom="paragraph">
              <wp:posOffset>148590</wp:posOffset>
            </wp:positionV>
            <wp:extent cx="270510" cy="248285"/>
            <wp:effectExtent l="0" t="0" r="0" b="0"/>
            <wp:wrapNone/>
            <wp:docPr id="4" name="Image 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64537254"/>
      <w:bookmarkStart w:id="3" w:name="_Toc60993"/>
      <w:r w:rsidR="007325E4" w:rsidRPr="00531807">
        <w:rPr>
          <w:lang w:val="de-DE"/>
        </w:rPr>
        <w:t>Tastatur sperren</w:t>
      </w:r>
      <w:bookmarkEnd w:id="2"/>
      <w:r w:rsidR="007325E4" w:rsidRPr="00531807">
        <w:rPr>
          <w:lang w:val="de-DE"/>
        </w:rPr>
        <w:t xml:space="preserve">/entsperren </w:t>
      </w:r>
      <w:bookmarkEnd w:id="3"/>
    </w:p>
    <w:p w14:paraId="6D6AC7DA" w14:textId="2E78B808" w:rsidR="007325E4" w:rsidRPr="00531807" w:rsidRDefault="00CB6586" w:rsidP="007325E4">
      <w:pPr>
        <w:pStyle w:val="Textkrper"/>
        <w:rPr>
          <w:rFonts w:ascii="Frutiger Neue 1450 Pro Regular" w:hAnsi="Frutiger Neue 1450 Pro Regular"/>
          <w:lang w:val="de-DE"/>
        </w:rPr>
      </w:pPr>
      <w:r w:rsidRPr="00A92B4A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773952" behindDoc="0" locked="0" layoutInCell="1" allowOverlap="1" wp14:anchorId="3481DE0C" wp14:editId="4376F05B">
            <wp:simplePos x="0" y="0"/>
            <wp:positionH relativeFrom="margin">
              <wp:posOffset>3978910</wp:posOffset>
            </wp:positionH>
            <wp:positionV relativeFrom="paragraph">
              <wp:posOffset>10795</wp:posOffset>
            </wp:positionV>
            <wp:extent cx="246380" cy="227330"/>
            <wp:effectExtent l="0" t="0" r="127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5E4" w:rsidRPr="00531807">
        <w:rPr>
          <w:rFonts w:ascii="Frutiger Neue 1450 Pro Regular" w:hAnsi="Frutiger Neue 1450 Pro Regular"/>
          <w:lang w:val="de-DE"/>
        </w:rPr>
        <w:t xml:space="preserve">Halten Sie die          </w:t>
      </w:r>
      <w:r w:rsidR="007325E4">
        <w:rPr>
          <w:rFonts w:ascii="Frutiger Neue 1450 Pro Regular" w:hAnsi="Frutiger Neue 1450 Pro Regular"/>
          <w:lang w:val="de-DE"/>
        </w:rPr>
        <w:t xml:space="preserve"> -</w:t>
      </w:r>
      <w:r w:rsidR="007325E4" w:rsidRPr="00531807">
        <w:rPr>
          <w:rFonts w:ascii="Frutiger Neue 1450 Pro Regular" w:hAnsi="Frutiger Neue 1450 Pro Regular"/>
          <w:lang w:val="de-DE"/>
        </w:rPr>
        <w:t>Taste g</w:t>
      </w:r>
      <w:r w:rsidR="007325E4">
        <w:rPr>
          <w:rFonts w:ascii="Frutiger Neue 1450 Pro Regular" w:hAnsi="Frutiger Neue 1450 Pro Regular"/>
          <w:lang w:val="de-DE"/>
        </w:rPr>
        <w:t xml:space="preserve">edrückt und drücken Sie kurz auf        </w:t>
      </w:r>
      <w:proofErr w:type="gramStart"/>
      <w:r w:rsidR="007325E4">
        <w:rPr>
          <w:rFonts w:ascii="Frutiger Neue 1450 Pro Regular" w:hAnsi="Frutiger Neue 1450 Pro Regular"/>
          <w:lang w:val="de-DE"/>
        </w:rPr>
        <w:t xml:space="preserve">  .</w:t>
      </w:r>
      <w:proofErr w:type="gramEnd"/>
    </w:p>
    <w:p w14:paraId="5045768E" w14:textId="695C0DE6" w:rsidR="00330F76" w:rsidRPr="00531807" w:rsidRDefault="00CB6586" w:rsidP="00330F76">
      <w:pPr>
        <w:pStyle w:val="berschrift3num"/>
        <w:tabs>
          <w:tab w:val="clear" w:pos="360"/>
        </w:tabs>
        <w:rPr>
          <w:lang w:val="de-DE"/>
        </w:rPr>
      </w:pP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78048" behindDoc="0" locked="0" layoutInCell="1" allowOverlap="1" wp14:anchorId="183C0194" wp14:editId="32EE9534">
            <wp:simplePos x="0" y="0"/>
            <wp:positionH relativeFrom="column">
              <wp:posOffset>4418330</wp:posOffset>
            </wp:positionH>
            <wp:positionV relativeFrom="paragraph">
              <wp:posOffset>140335</wp:posOffset>
            </wp:positionV>
            <wp:extent cx="272415" cy="23368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77024" behindDoc="0" locked="0" layoutInCell="1" allowOverlap="1" wp14:anchorId="3E6F35CC" wp14:editId="69199256">
            <wp:simplePos x="0" y="0"/>
            <wp:positionH relativeFrom="column">
              <wp:posOffset>3739515</wp:posOffset>
            </wp:positionH>
            <wp:positionV relativeFrom="paragraph">
              <wp:posOffset>145415</wp:posOffset>
            </wp:positionV>
            <wp:extent cx="272415" cy="23368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F76"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76000" behindDoc="0" locked="0" layoutInCell="1" allowOverlap="1" wp14:anchorId="6058A709" wp14:editId="36D986C6">
            <wp:simplePos x="0" y="0"/>
            <wp:positionH relativeFrom="column">
              <wp:posOffset>961390</wp:posOffset>
            </wp:positionH>
            <wp:positionV relativeFrom="paragraph">
              <wp:posOffset>120015</wp:posOffset>
            </wp:positionV>
            <wp:extent cx="270510" cy="248285"/>
            <wp:effectExtent l="0" t="0" r="0" b="0"/>
            <wp:wrapNone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64537255"/>
      <w:bookmarkStart w:id="5" w:name="_Toc60994"/>
      <w:r w:rsidR="00330F76" w:rsidRPr="00531807">
        <w:rPr>
          <w:lang w:val="de-DE"/>
        </w:rPr>
        <w:t xml:space="preserve">Lautstärke </w:t>
      </w:r>
      <w:bookmarkEnd w:id="4"/>
      <w:r w:rsidR="00330F76">
        <w:rPr>
          <w:lang w:val="de-DE"/>
        </w:rPr>
        <w:t>einstellen</w:t>
      </w:r>
      <w:r w:rsidR="00330F76" w:rsidRPr="00531807">
        <w:rPr>
          <w:lang w:val="de-DE"/>
        </w:rPr>
        <w:t xml:space="preserve"> </w:t>
      </w:r>
      <w:bookmarkEnd w:id="5"/>
    </w:p>
    <w:p w14:paraId="13E2014D" w14:textId="3B81803E" w:rsidR="00330F76" w:rsidRPr="00531807" w:rsidRDefault="00330F76" w:rsidP="00330F76">
      <w:pPr>
        <w:pStyle w:val="Textkrper"/>
        <w:rPr>
          <w:rFonts w:ascii="Frutiger Neue 1450 Pro Regular" w:hAnsi="Frutiger Neue 1450 Pro Regular"/>
          <w:lang w:val="de-DE"/>
        </w:rPr>
      </w:pPr>
      <w:bookmarkStart w:id="6" w:name="_Hlk128488633"/>
      <w:r w:rsidRPr="00531807">
        <w:rPr>
          <w:rFonts w:ascii="Frutiger Neue 1450 Pro Regular" w:hAnsi="Frutiger Neue 1450 Pro Regular"/>
          <w:lang w:val="de-DE"/>
        </w:rPr>
        <w:t xml:space="preserve">Halten Sie die           -Taste gedrückt, </w:t>
      </w:r>
      <w:r>
        <w:rPr>
          <w:rFonts w:ascii="Frutiger Neue 1450 Pro Regular" w:hAnsi="Frutiger Neue 1450 Pro Regular"/>
          <w:lang w:val="de-DE"/>
        </w:rPr>
        <w:t xml:space="preserve">drücken Sie dann auf          </w:t>
      </w:r>
      <w:r w:rsidRPr="00531807">
        <w:rPr>
          <w:rFonts w:ascii="Frutiger Neue 1450 Pro Regular" w:hAnsi="Frutiger Neue 1450 Pro Regular"/>
          <w:lang w:val="de-DE"/>
        </w:rPr>
        <w:t xml:space="preserve"> </w:t>
      </w:r>
      <w:r>
        <w:rPr>
          <w:rFonts w:ascii="Frutiger Neue 1450 Pro Regular" w:hAnsi="Frutiger Neue 1450 Pro Regular"/>
          <w:lang w:val="de-DE"/>
        </w:rPr>
        <w:t xml:space="preserve">oder       </w:t>
      </w:r>
      <w:proofErr w:type="gramStart"/>
      <w:r>
        <w:rPr>
          <w:rFonts w:ascii="Frutiger Neue 1450 Pro Regular" w:hAnsi="Frutiger Neue 1450 Pro Regular"/>
          <w:lang w:val="de-DE"/>
        </w:rPr>
        <w:t xml:space="preserve">  </w:t>
      </w:r>
      <w:r w:rsidR="00CB6586">
        <w:rPr>
          <w:rFonts w:ascii="Frutiger Neue 1450 Pro Regular" w:hAnsi="Frutiger Neue 1450 Pro Regular"/>
          <w:lang w:val="de-DE"/>
        </w:rPr>
        <w:t>,</w:t>
      </w:r>
      <w:proofErr w:type="gramEnd"/>
      <w:r>
        <w:rPr>
          <w:rFonts w:ascii="Frutiger Neue 1450 Pro Regular" w:hAnsi="Frutiger Neue 1450 Pro Regular"/>
          <w:lang w:val="de-DE"/>
        </w:rPr>
        <w:t xml:space="preserve"> um die Lautstärke zu verringern oder zu erhöhen.</w:t>
      </w:r>
    </w:p>
    <w:bookmarkEnd w:id="6"/>
    <w:p w14:paraId="6DA1F26A" w14:textId="77777777" w:rsidR="00B408CF" w:rsidRDefault="00B408CF" w:rsidP="00330F76">
      <w:pPr>
        <w:pStyle w:val="berschrift3num"/>
        <w:tabs>
          <w:tab w:val="clear" w:pos="360"/>
        </w:tabs>
      </w:pPr>
    </w:p>
    <w:p w14:paraId="14ABCF46" w14:textId="21E873BA" w:rsidR="00330F76" w:rsidRPr="00531807" w:rsidRDefault="00CB6586" w:rsidP="00330F76">
      <w:pPr>
        <w:pStyle w:val="berschrift3num"/>
        <w:tabs>
          <w:tab w:val="clear" w:pos="360"/>
        </w:tabs>
      </w:pP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81120" behindDoc="0" locked="0" layoutInCell="1" allowOverlap="1" wp14:anchorId="418227E3" wp14:editId="5EBE7A3A">
            <wp:simplePos x="0" y="0"/>
            <wp:positionH relativeFrom="column">
              <wp:posOffset>3743325</wp:posOffset>
            </wp:positionH>
            <wp:positionV relativeFrom="paragraph">
              <wp:posOffset>134620</wp:posOffset>
            </wp:positionV>
            <wp:extent cx="272415" cy="23368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82144" behindDoc="0" locked="0" layoutInCell="1" allowOverlap="1" wp14:anchorId="10CF32D6" wp14:editId="14859429">
            <wp:simplePos x="0" y="0"/>
            <wp:positionH relativeFrom="column">
              <wp:align>right</wp:align>
            </wp:positionH>
            <wp:positionV relativeFrom="paragraph">
              <wp:posOffset>149860</wp:posOffset>
            </wp:positionV>
            <wp:extent cx="272415" cy="23368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_Toc64537256"/>
      <w:bookmarkStart w:id="8" w:name="_Toc60995"/>
      <w:r w:rsidR="00330F76" w:rsidRPr="00531807">
        <w:t>Wiedergabegeschwindigkeit</w:t>
      </w:r>
      <w:bookmarkEnd w:id="7"/>
      <w:r w:rsidR="00330F76" w:rsidRPr="00531807">
        <w:t xml:space="preserve"> </w:t>
      </w:r>
      <w:bookmarkEnd w:id="8"/>
    </w:p>
    <w:p w14:paraId="1E3B77C4" w14:textId="0E843115" w:rsidR="00330F76" w:rsidRDefault="005A2E57" w:rsidP="00330F76">
      <w:pPr>
        <w:pStyle w:val="Textkrper"/>
        <w:rPr>
          <w:rFonts w:ascii="Frutiger Neue 1450 Pro Regular" w:hAnsi="Frutiger Neue 1450 Pro Regular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E099F46" wp14:editId="27C9F3A1">
                <wp:simplePos x="0" y="0"/>
                <wp:positionH relativeFrom="column">
                  <wp:posOffset>970915</wp:posOffset>
                </wp:positionH>
                <wp:positionV relativeFrom="paragraph">
                  <wp:posOffset>73025</wp:posOffset>
                </wp:positionV>
                <wp:extent cx="238125" cy="71120"/>
                <wp:effectExtent l="0" t="0" r="28575" b="24130"/>
                <wp:wrapNone/>
                <wp:docPr id="328344856" name="Rectangle 328344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1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FD15B20" id="Rectangle 328344856" o:spid="_x0000_s1026" style="position:absolute;margin-left:76.45pt;margin-top:5.75pt;width:18.75pt;height:5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NMfAIAAFQFAAAOAAAAZHJzL2Uyb0RvYy54bWysVE1v2zAMvQ/YfxB0Xx1n7doFdYqgRYcB&#10;RRusHXpWZakWIIsapcTJfv0o+SNBN+wwzAdZEslH8onk5dWutWyrMBhwFS9PZpwpJ6E27rXi359u&#10;P1xwFqJwtbDgVMX3KvCr5ft3l51fqDk0YGuFjEBcWHS+4k2MflEUQTaqFeEEvHIk1ICtiHTE16JG&#10;0RF6a4v5bPap6ABrjyBVCHR70wv5MuNrrWR80DqoyGzFKbaYV8zrS1qL5aVYvKLwjZFDGOIfomiF&#10;ceR0groRUbANmt+gWiMRAuh4IqEtQGsjVc6Bsilnb7J5bIRXORciJ/iJpvD/YOX99tGvkWjofFgE&#10;2qYsdhrb9Kf42C6TtZ/IUrvIJF3OP16U8zPOJInOy3KeuSwOth5D/KKgZWlTcaSnyAyJ7V2I5I9U&#10;R5XkysGtsTY/h3XpIoA1dbrLh1QP6toi2wp6ybgr08sRxJEWnZJlcUgk7+LeqgRh3TelmalT6DmQ&#10;XGMHTCGlcrHsRY2oVe/qbEbf6GyMIrvOgAlZU5AT9gAwavYgI3Yf86CfTFUu0cl49rfAeuPJInsG&#10;Fyfj1jjAPwFYymrw3OuPJPXUJJZeoN6vkSH0DRK8vDX0bHcixLVA6gjqHery+ECLttBVXFrjOWsA&#10;f769S3pUoCThrKPOqnj4sRGoOLNfHZXu5/L0NLViPpyenVPlMDyWvBxL3Ka9BnrykuaIl3mb9KMd&#10;txqhfaYhsEpeSSScJN8UYMTxcB37jqcxItVqldWo/byId+7RywSe2Ezl+LR7FuiHmo1U6/cwdqFY&#10;vCndXjdZOlhtImiT6/rA58AztW4umGHMpNlwfM5ah2G4/AUAAP//AwBQSwMEFAAGAAgAAAAhAJhq&#10;Uz7hAAAACQEAAA8AAABkcnMvZG93bnJldi54bWxMj8FKAzEQhu+C7xBG8FJstsGqXTdbilBbCgpW&#10;PXhLN9PN4maybNJ2fXunJ73Nz3z8800xH3wrjtjHJpCGyTgDgVQF21Ct4eN9efMAIiZD1rSBUMMP&#10;RpiXlxeFyW040Rset6kWXEIxNxpcSl0uZawcehPHoUPi3T703iSOfS1tb05c7lupsuxOetMQX3Cm&#10;wyeH1ff24DUsV260kJuXz24dX/derbvn1ehL6+urYfEIIuGQ/mA467M6lOy0CweyUbScp2rGKA+T&#10;KYgzMMtuQew0KHUPsizk/w/KXwAAAP//AwBQSwECLQAUAAYACAAAACEAtoM4kv4AAADhAQAAEwAA&#10;AAAAAAAAAAAAAAAAAAAAW0NvbnRlbnRfVHlwZXNdLnhtbFBLAQItABQABgAIAAAAIQA4/SH/1gAA&#10;AJQBAAALAAAAAAAAAAAAAAAAAC8BAABfcmVscy8ucmVsc1BLAQItABQABgAIAAAAIQDS1NNMfAIA&#10;AFQFAAAOAAAAAAAAAAAAAAAAAC4CAABkcnMvZTJvRG9jLnhtbFBLAQItABQABgAIAAAAIQCYalM+&#10;4QAAAAkBAAAPAAAAAAAAAAAAAAAAANYEAABkcnMvZG93bnJldi54bWxQSwUGAAAAAAQABADzAAAA&#10;5AUAAAAA&#10;" filled="f" strokecolor="black [3213]" strokeweight="2pt"/>
            </w:pict>
          </mc:Fallback>
        </mc:AlternateContent>
      </w:r>
      <w:r w:rsidR="00330F76" w:rsidRPr="00531807">
        <w:rPr>
          <w:rFonts w:ascii="Frutiger Neue 1450 Pro Regular" w:hAnsi="Frutiger Neue 1450 Pro Regular"/>
          <w:lang w:val="de-DE"/>
        </w:rPr>
        <w:t xml:space="preserve">Halten Sie die           -Taste gedrückt, </w:t>
      </w:r>
      <w:r w:rsidR="00330F76">
        <w:rPr>
          <w:rFonts w:ascii="Frutiger Neue 1450 Pro Regular" w:hAnsi="Frutiger Neue 1450 Pro Regular"/>
          <w:lang w:val="de-DE"/>
        </w:rPr>
        <w:t xml:space="preserve">drücken Sie dann auf           oder        </w:t>
      </w:r>
      <w:proofErr w:type="gramStart"/>
      <w:r w:rsidR="00330F76">
        <w:rPr>
          <w:rFonts w:ascii="Frutiger Neue 1450 Pro Regular" w:hAnsi="Frutiger Neue 1450 Pro Regular"/>
          <w:lang w:val="de-DE"/>
        </w:rPr>
        <w:t xml:space="preserve">  ,</w:t>
      </w:r>
      <w:proofErr w:type="gramEnd"/>
      <w:r w:rsidR="00330F76">
        <w:rPr>
          <w:rFonts w:ascii="Frutiger Neue 1450 Pro Regular" w:hAnsi="Frutiger Neue 1450 Pro Regular"/>
          <w:lang w:val="de-DE"/>
        </w:rPr>
        <w:t xml:space="preserve"> um die </w:t>
      </w:r>
      <w:r w:rsidR="00330F76">
        <w:t>Wiedergabegeschwindigkeit</w:t>
      </w:r>
      <w:r w:rsidR="00330F76">
        <w:rPr>
          <w:rFonts w:ascii="Frutiger Neue 1450 Pro Regular" w:hAnsi="Frutiger Neue 1450 Pro Regular"/>
          <w:lang w:val="de-DE"/>
        </w:rPr>
        <w:t xml:space="preserve"> zu verringern oder zu erhöhen.</w:t>
      </w:r>
    </w:p>
    <w:p w14:paraId="68A11C1F" w14:textId="77777777" w:rsidR="00CB6586" w:rsidRPr="009F1412" w:rsidRDefault="00CB6586" w:rsidP="00330F76">
      <w:pPr>
        <w:pStyle w:val="Textkrper"/>
        <w:rPr>
          <w:rFonts w:ascii="Frutiger Neue 1450 Pro Regular" w:hAnsi="Frutiger Neue 1450 Pro Regular"/>
          <w:lang w:val="de-DE"/>
        </w:rPr>
      </w:pPr>
    </w:p>
    <w:p w14:paraId="6A6E4AAE" w14:textId="4494A668" w:rsidR="00330F76" w:rsidRPr="006E6577" w:rsidRDefault="00C577C3" w:rsidP="00330F76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E</w:t>
      </w:r>
      <w:r w:rsidR="00330F76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instellungen</w:t>
      </w:r>
    </w:p>
    <w:p w14:paraId="2433E30F" w14:textId="51C00267" w:rsidR="00330F76" w:rsidRPr="006E6577" w:rsidRDefault="00330F76" w:rsidP="00330F76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80096" behindDoc="0" locked="0" layoutInCell="1" allowOverlap="1" wp14:anchorId="60BB9F9E" wp14:editId="3C40CC3C">
            <wp:simplePos x="0" y="0"/>
            <wp:positionH relativeFrom="column">
              <wp:posOffset>1069975</wp:posOffset>
            </wp:positionH>
            <wp:positionV relativeFrom="paragraph">
              <wp:posOffset>267970</wp:posOffset>
            </wp:positionV>
            <wp:extent cx="220980" cy="202824"/>
            <wp:effectExtent l="0" t="0" r="7620" b="6985"/>
            <wp:wrapNone/>
            <wp:docPr id="19" name="Image 19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980" cy="202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6577">
        <w:rPr>
          <w:rFonts w:ascii="Frutiger Neue 1450 Pro Regular" w:hAnsi="Frutiger Neue 1450 Pro Regular"/>
          <w:lang w:val="de-DE"/>
        </w:rPr>
        <w:t>In jede</w:t>
      </w:r>
      <w:r w:rsidR="00C577C3">
        <w:rPr>
          <w:rFonts w:ascii="Frutiger Neue 1450 Pro Regular" w:hAnsi="Frutiger Neue 1450 Pro Regular"/>
          <w:lang w:val="de-DE"/>
        </w:rPr>
        <w:t xml:space="preserve">r </w:t>
      </w:r>
      <w:r w:rsidRPr="006E6577">
        <w:rPr>
          <w:rFonts w:ascii="Frutiger Neue 1450 Pro Regular" w:hAnsi="Frutiger Neue 1450 Pro Regular"/>
          <w:lang w:val="de-DE"/>
        </w:rPr>
        <w:t xml:space="preserve">beliebigen </w:t>
      </w:r>
      <w:r w:rsidR="00C577C3">
        <w:rPr>
          <w:rFonts w:ascii="Frutiger Neue 1450 Pro Regular" w:hAnsi="Frutiger Neue 1450 Pro Regular"/>
          <w:lang w:val="de-DE"/>
        </w:rPr>
        <w:t>Anwendung</w:t>
      </w:r>
      <w:r w:rsidRPr="006E6577">
        <w:rPr>
          <w:rFonts w:ascii="Frutiger Neue 1450 Pro Regular" w:hAnsi="Frutiger Neue 1450 Pro Regular"/>
          <w:lang w:val="de-DE"/>
        </w:rPr>
        <w:t>:</w:t>
      </w:r>
    </w:p>
    <w:p w14:paraId="759A74DD" w14:textId="09552792" w:rsidR="00330F76" w:rsidRPr="006E6577" w:rsidRDefault="00330F76" w:rsidP="00330F76">
      <w:pPr>
        <w:pStyle w:val="Textkrper"/>
        <w:tabs>
          <w:tab w:val="left" w:pos="1843"/>
        </w:tabs>
        <w:spacing w:after="120"/>
        <w:rPr>
          <w:rFonts w:ascii="Frutiger Neue 1450 Pro Regular" w:hAnsi="Frutiger Neue 1450 Pro Regular"/>
          <w:lang w:val="de-DE"/>
        </w:rPr>
      </w:pPr>
      <w:r w:rsidRPr="006E6577">
        <w:rPr>
          <w:rFonts w:ascii="Frutiger Neue 1450 Pro Regular" w:hAnsi="Frutiger Neue 1450 Pro Regular"/>
          <w:lang w:val="de-DE"/>
        </w:rPr>
        <w:t xml:space="preserve">Drücken Sie auf       </w:t>
      </w:r>
      <w:proofErr w:type="gramStart"/>
      <w:r w:rsidRPr="006E6577">
        <w:rPr>
          <w:rFonts w:ascii="Frutiger Neue 1450 Pro Regular" w:hAnsi="Frutiger Neue 1450 Pro Regular"/>
          <w:lang w:val="de-DE"/>
        </w:rPr>
        <w:t xml:space="preserve">  :</w:t>
      </w:r>
      <w:proofErr w:type="gramEnd"/>
      <w:r w:rsidRPr="006E6577">
        <w:rPr>
          <w:rFonts w:ascii="Frutiger Neue 1450 Pro Regular" w:hAnsi="Frutiger Neue 1450 Pro Regular"/>
          <w:lang w:val="de-DE"/>
        </w:rPr>
        <w:t xml:space="preserve"> </w:t>
      </w:r>
      <w:r w:rsidR="00CB6586">
        <w:t>m</w:t>
      </w:r>
      <w:r w:rsidR="009F44A6">
        <w:t>it der „Modus“ Taste gelangen Sie in den verschiedenen Menüs einen Punkt oder eine Ebene tiefer.</w:t>
      </w:r>
    </w:p>
    <w:p w14:paraId="7BBFCEAE" w14:textId="77777777" w:rsidR="001D452F" w:rsidRPr="00E3612C" w:rsidRDefault="001D452F" w:rsidP="00A21E48">
      <w:pPr>
        <w:pStyle w:val="Textkrper"/>
        <w:tabs>
          <w:tab w:val="left" w:pos="1843"/>
        </w:tabs>
        <w:spacing w:after="120"/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</w:pPr>
      <w:r w:rsidRPr="00E3612C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  <w:t xml:space="preserve">Die 5 Aufnahmeordner </w:t>
      </w:r>
    </w:p>
    <w:p w14:paraId="3BAC3CD7" w14:textId="56A0FC29" w:rsidR="00FA203E" w:rsidRPr="00E3612C" w:rsidRDefault="001D452F" w:rsidP="001D452F">
      <w:pPr>
        <w:pStyle w:val="Textkrper"/>
        <w:tabs>
          <w:tab w:val="left" w:pos="1843"/>
        </w:tabs>
        <w:spacing w:after="120"/>
        <w:rPr>
          <w:rFonts w:ascii="Frutiger Neue 1450 Pro Regular" w:hAnsi="Frutiger Neue 1450 Pro Regular"/>
          <w:lang w:val="de-DE"/>
        </w:rPr>
      </w:pPr>
      <w:r w:rsidRPr="001D452F">
        <w:rPr>
          <w:rFonts w:ascii="Frutiger Neue 1450 Pro Regular" w:hAnsi="Frutiger Neue 1450 Pro Regular" w:cs="Arial"/>
        </w:rPr>
        <w:t>Um in einen anderen Ordner zu springen</w:t>
      </w:r>
      <w:r>
        <w:rPr>
          <w:rFonts w:ascii="Frutiger Neue 1450 Pro Regular" w:hAnsi="Frutiger Neue 1450 Pro Regular" w:cs="Arial"/>
        </w:rPr>
        <w:t xml:space="preserve"> (M1-M5)</w:t>
      </w:r>
      <w:r w:rsidRPr="001D452F">
        <w:rPr>
          <w:rFonts w:ascii="Frutiger Neue 1450 Pro Regular" w:hAnsi="Frutiger Neue 1450 Pro Regular" w:cs="Arial"/>
        </w:rPr>
        <w:t>, halten Sie die „Selektor“ Taste gedrückt und drü</w:t>
      </w:r>
      <w:r>
        <w:rPr>
          <w:rFonts w:ascii="Frutiger Neue 1450 Pro Regular" w:hAnsi="Frutiger Neue 1450 Pro Regular" w:cs="Arial"/>
        </w:rPr>
        <w:t xml:space="preserve">cken </w:t>
      </w:r>
      <w:r w:rsidRPr="001D452F">
        <w:rPr>
          <w:rFonts w:ascii="Frutiger Neue 1450 Pro Regular" w:hAnsi="Frutiger Neue 1450 Pro Regular" w:cs="Arial"/>
        </w:rPr>
        <w:t>Sie zusätzlich eine der 5 Fronttasten. Sobald Sie die Tasten loslassen, springen Sie in den</w:t>
      </w:r>
      <w:r>
        <w:rPr>
          <w:rFonts w:ascii="Frutiger Neue 1450 Pro Regular" w:hAnsi="Frutiger Neue 1450 Pro Regular" w:cs="Arial"/>
        </w:rPr>
        <w:t xml:space="preserve"> </w:t>
      </w:r>
      <w:r w:rsidRPr="001D452F">
        <w:rPr>
          <w:rFonts w:ascii="Frutiger Neue 1450 Pro Regular" w:hAnsi="Frutiger Neue 1450 Pro Regular" w:cs="Arial"/>
        </w:rPr>
        <w:t xml:space="preserve">gewählten Ordner. Jede der 5 Fronttasten ist also direkt mit einem </w:t>
      </w:r>
      <w:r>
        <w:rPr>
          <w:rFonts w:ascii="Frutiger Neue 1450 Pro Regular" w:hAnsi="Frutiger Neue 1450 Pro Regular" w:cs="Arial"/>
        </w:rPr>
        <w:t xml:space="preserve">der </w:t>
      </w:r>
      <w:r w:rsidRPr="001D452F">
        <w:rPr>
          <w:rFonts w:ascii="Frutiger Neue 1450 Pro Regular" w:hAnsi="Frutiger Neue 1450 Pro Regular" w:cs="Arial"/>
        </w:rPr>
        <w:t xml:space="preserve">Ordner </w:t>
      </w:r>
      <w:r>
        <w:rPr>
          <w:rFonts w:ascii="Frutiger Neue 1450 Pro Regular" w:hAnsi="Frutiger Neue 1450 Pro Regular" w:cs="Arial"/>
        </w:rPr>
        <w:t xml:space="preserve">M1 bis M5 </w:t>
      </w:r>
      <w:r w:rsidRPr="001D452F">
        <w:rPr>
          <w:rFonts w:ascii="Frutiger Neue 1450 Pro Regular" w:hAnsi="Frutiger Neue 1450 Pro Regular" w:cs="Arial"/>
        </w:rPr>
        <w:t>verlinkt.</w:t>
      </w:r>
      <w:r w:rsidRPr="001D452F">
        <w:rPr>
          <w:rFonts w:ascii="Frutiger Neue 1450 Pro Regular" w:hAnsi="Frutiger Neue 1450 Pro Regular" w:cs="Arial"/>
          <w:lang w:val="de-DE"/>
        </w:rPr>
        <w:t xml:space="preserve"> </w:t>
      </w:r>
    </w:p>
    <w:p w14:paraId="26E0C3D3" w14:textId="3DE8216C" w:rsidR="001D452F" w:rsidRPr="00966556" w:rsidRDefault="001D452F" w:rsidP="001D452F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lang w:val="de-DE"/>
        </w:rPr>
      </w:pPr>
      <w:r w:rsidRPr="00966556">
        <w:rPr>
          <w:rFonts w:ascii="Frutiger Neue 1450 Pro Regular" w:hAnsi="Frutiger Neue 1450 Pro Regular"/>
          <w:color w:val="E36C0A" w:themeColor="accent6" w:themeShade="BF"/>
          <w:lang w:val="de-DE"/>
        </w:rPr>
        <w:t>WiFi-Einstellung</w:t>
      </w:r>
    </w:p>
    <w:p w14:paraId="015DA8D7" w14:textId="459CD120" w:rsidR="00EB228C" w:rsidRDefault="00EB228C" w:rsidP="00FA203E">
      <w:pPr>
        <w:pStyle w:val="Textkrper"/>
        <w:rPr>
          <w:rFonts w:ascii="Frutiger Neue 1450 Pro Regular" w:hAnsi="Frutiger Neue 1450 Pro Regular" w:cs="Arial"/>
          <w:lang w:val="de-DE"/>
        </w:rPr>
      </w:pPr>
      <w:r>
        <w:t xml:space="preserve">Auf Ihrem </w:t>
      </w:r>
      <w:r w:rsidR="00F67CD5">
        <w:t>Computer</w:t>
      </w:r>
      <w:r>
        <w:t xml:space="preserve"> erstellen Sie eine Textdatei namens wifi.txt, welche Name und Passwort des WiFi-Netzes enthält. Diese Datei speichern Sie auf SD</w:t>
      </w:r>
      <w:r w:rsidR="00966556">
        <w:t>-</w:t>
      </w:r>
      <w:r>
        <w:t xml:space="preserve">Karte und schieben diese </w:t>
      </w:r>
      <w:r w:rsidR="00CB6586">
        <w:t>in der Milestone</w:t>
      </w:r>
      <w:r>
        <w:t xml:space="preserve"> ein.</w:t>
      </w:r>
    </w:p>
    <w:p w14:paraId="0122F2B0" w14:textId="21CF4367" w:rsidR="00EB228C" w:rsidRDefault="00EB228C" w:rsidP="00EB228C">
      <w:r>
        <w:t>Erstellen Sie eine Textdatei mit folgendem Inhalt:</w:t>
      </w:r>
      <w:r>
        <w:rPr>
          <w:rFonts w:ascii="Arial" w:eastAsia="Arial" w:hAnsi="Arial" w:cs="Arial"/>
        </w:rPr>
        <w:t xml:space="preserve"> </w:t>
      </w:r>
    </w:p>
    <w:p w14:paraId="34C4EE5B" w14:textId="78F6A7CD" w:rsidR="00EB228C" w:rsidRPr="00966556" w:rsidRDefault="00EB228C" w:rsidP="00CB6586">
      <w:pPr>
        <w:pStyle w:val="Listenabsatz"/>
        <w:numPr>
          <w:ilvl w:val="0"/>
          <w:numId w:val="9"/>
        </w:numPr>
      </w:pPr>
      <w:r w:rsidRPr="00966556">
        <w:t>Name des Wifi-Netzes (SSID-Name)</w:t>
      </w:r>
    </w:p>
    <w:p w14:paraId="1CAE63EF" w14:textId="77777777" w:rsidR="00966556" w:rsidRPr="00F67CD5" w:rsidRDefault="00EB228C" w:rsidP="00CB6586">
      <w:pPr>
        <w:pStyle w:val="Listenabsatz"/>
        <w:numPr>
          <w:ilvl w:val="0"/>
          <w:numId w:val="9"/>
        </w:numPr>
        <w:rPr>
          <w:rFonts w:ascii="Tahoma" w:eastAsia="Arial" w:hAnsi="Tahoma" w:cs="Tahoma"/>
        </w:rPr>
      </w:pPr>
      <w:r w:rsidRPr="00966556">
        <w:t>Passwort, und wenn gewünscht</w:t>
      </w:r>
      <w:r w:rsidR="00966556" w:rsidRPr="00F67CD5">
        <w:rPr>
          <w:rFonts w:ascii="Tahoma" w:eastAsia="Arial" w:hAnsi="Tahoma" w:cs="Tahoma"/>
        </w:rPr>
        <w:t xml:space="preserve"> </w:t>
      </w:r>
      <w:r w:rsidRPr="00966556">
        <w:t xml:space="preserve">Spitzname des Wifi-Netzes, also z.B. </w:t>
      </w:r>
      <w:r w:rsidRPr="00F67CD5">
        <w:rPr>
          <w:rFonts w:ascii="Arial" w:eastAsia="Arial" w:hAnsi="Arial" w:cs="Arial"/>
        </w:rPr>
        <w:t xml:space="preserve"> </w:t>
      </w:r>
      <w:r w:rsidRPr="00966556">
        <w:t>wifinetzmüller</w:t>
      </w:r>
    </w:p>
    <w:p w14:paraId="01F8E2AD" w14:textId="3B7AD81D" w:rsidR="00EB228C" w:rsidRPr="00966556" w:rsidRDefault="00F67CD5" w:rsidP="00EB228C">
      <w:r>
        <w:t xml:space="preserve">              </w:t>
      </w:r>
      <w:r w:rsidR="00EB228C" w:rsidRPr="00966556">
        <w:t>123456</w:t>
      </w:r>
    </w:p>
    <w:p w14:paraId="441CC839" w14:textId="713B2268" w:rsidR="00EB228C" w:rsidRPr="00966556" w:rsidRDefault="00F67CD5" w:rsidP="00EB228C">
      <w:pPr>
        <w:rPr>
          <w:rFonts w:ascii="Arial" w:eastAsia="Arial" w:hAnsi="Arial" w:cs="Arial"/>
        </w:rPr>
      </w:pPr>
      <w:r>
        <w:t xml:space="preserve">              </w:t>
      </w:r>
      <w:r w:rsidR="00EB228C" w:rsidRPr="00966556">
        <w:t>Müller Zuhause</w:t>
      </w:r>
      <w:r w:rsidR="00EB228C" w:rsidRPr="00966556">
        <w:rPr>
          <w:rFonts w:ascii="Arial" w:eastAsia="Arial" w:hAnsi="Arial" w:cs="Arial"/>
        </w:rPr>
        <w:t xml:space="preserve"> </w:t>
      </w:r>
    </w:p>
    <w:p w14:paraId="1A523E39" w14:textId="77777777" w:rsidR="00966556" w:rsidRDefault="00966556" w:rsidP="00EB228C"/>
    <w:p w14:paraId="41010787" w14:textId="16037F88" w:rsidR="00F30DD4" w:rsidRDefault="00EB228C" w:rsidP="009E5CD8">
      <w:pPr>
        <w:rPr>
          <w:rFonts w:ascii="Arial" w:eastAsia="Arial" w:hAnsi="Arial" w:cs="Arial"/>
        </w:rPr>
      </w:pPr>
      <w:r>
        <w:t>Bitte unbedingt nach der letzten Zeile ebenfalls "Enter" drücken für einen Zeilenumbruch.</w:t>
      </w:r>
      <w:r>
        <w:rPr>
          <w:rFonts w:ascii="Arial" w:eastAsia="Arial" w:hAnsi="Arial" w:cs="Arial"/>
        </w:rPr>
        <w:t xml:space="preserve"> </w:t>
      </w:r>
    </w:p>
    <w:p w14:paraId="7EC93DF7" w14:textId="77777777" w:rsidR="009E5CD8" w:rsidRPr="009E5CD8" w:rsidRDefault="009E5CD8" w:rsidP="009E5CD8"/>
    <w:p w14:paraId="52CF550A" w14:textId="7F3BEE96" w:rsidR="007A145E" w:rsidRPr="00184B40" w:rsidRDefault="00184B40" w:rsidP="005513C3">
      <w:pPr>
        <w:pStyle w:val="Textkrper"/>
        <w:rPr>
          <w:rFonts w:ascii="Frutiger Neue 1450 Pro Regular" w:hAnsi="Frutiger Neue 1450 Pro Regular"/>
          <w:lang w:val="de-DE"/>
        </w:rPr>
      </w:pPr>
      <w:r w:rsidRPr="00184B40">
        <w:rPr>
          <w:rFonts w:ascii="Frutiger Neue 1450 Pro Regular" w:hAnsi="Frutiger Neue 1450 Pro Regular" w:cs="Arial"/>
          <w:lang w:val="de-DE"/>
        </w:rPr>
        <w:t xml:space="preserve">Sie können auch mehrere Netze eingeben. </w:t>
      </w:r>
      <w:r>
        <w:rPr>
          <w:rFonts w:ascii="Frutiger Neue 1450 Pro Regular" w:hAnsi="Frutiger Neue 1450 Pro Regular" w:cs="Arial"/>
          <w:lang w:val="de-DE"/>
        </w:rPr>
        <w:t xml:space="preserve">       </w:t>
      </w:r>
      <w:r w:rsidR="00FA203E" w:rsidRPr="00184B40">
        <w:rPr>
          <w:rFonts w:ascii="Frutiger Neue 1450 Pro Regular" w:hAnsi="Frutiger Neue 1450 Pro Regular"/>
          <w:lang w:val="de-DE"/>
        </w:rPr>
        <w:br/>
      </w:r>
      <w:r w:rsidR="00966556">
        <w:rPr>
          <w:rFonts w:ascii="Frutiger Neue 1450 Pro Regular" w:hAnsi="Frutiger Neue 1450 Pro Regular" w:cs="Arial"/>
          <w:lang w:val="de-DE"/>
        </w:rPr>
        <w:t xml:space="preserve">Der </w:t>
      </w:r>
      <w:r w:rsidR="00FA203E" w:rsidRPr="00184B40">
        <w:rPr>
          <w:rFonts w:ascii="Frutiger Neue 1450 Pro Regular" w:hAnsi="Frutiger Neue 1450 Pro Regular" w:cs="Arial"/>
          <w:lang w:val="de-DE"/>
        </w:rPr>
        <w:t xml:space="preserve">Milestone </w:t>
      </w:r>
      <w:r w:rsidRPr="00184B40">
        <w:rPr>
          <w:rFonts w:ascii="Frutiger Neue 1450 Pro Regular" w:hAnsi="Frutiger Neue 1450 Pro Regular" w:cs="Arial"/>
          <w:lang w:val="de-DE"/>
        </w:rPr>
        <w:t>verbindet sich dann mit de</w:t>
      </w:r>
      <w:r>
        <w:rPr>
          <w:rFonts w:ascii="Frutiger Neue 1450 Pro Regular" w:hAnsi="Frutiger Neue 1450 Pro Regular" w:cs="Arial"/>
          <w:lang w:val="de-DE"/>
        </w:rPr>
        <w:t>mjenigen, ihm bekannten Netz mit dem stärksten Signal.</w:t>
      </w:r>
    </w:p>
    <w:sectPr w:rsidR="007A145E" w:rsidRPr="00184B40" w:rsidSect="00D41CF6">
      <w:footerReference w:type="default" r:id="rId17"/>
      <w:pgSz w:w="16838" w:h="11906" w:orient="landscape" w:code="9"/>
      <w:pgMar w:top="720" w:right="720" w:bottom="244" w:left="720" w:header="454" w:footer="45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6A13" w14:textId="77777777" w:rsidR="0002465B" w:rsidRDefault="0002465B">
      <w:r>
        <w:separator/>
      </w:r>
    </w:p>
  </w:endnote>
  <w:endnote w:type="continuationSeparator" w:id="0">
    <w:p w14:paraId="6767A2A0" w14:textId="77777777" w:rsidR="0002465B" w:rsidRDefault="0002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Fuzeil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9BCB" w14:textId="77777777" w:rsidR="0002465B" w:rsidRDefault="0002465B">
      <w:r>
        <w:separator/>
      </w:r>
    </w:p>
  </w:footnote>
  <w:footnote w:type="continuationSeparator" w:id="0">
    <w:p w14:paraId="0B1C96F3" w14:textId="77777777" w:rsidR="0002465B" w:rsidRDefault="0002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1EC354CD"/>
    <w:multiLevelType w:val="hybridMultilevel"/>
    <w:tmpl w:val="2D56AD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0F">
      <w:start w:val="1"/>
      <w:numFmt w:val="decimal"/>
      <w:lvlText w:val="%6."/>
      <w:lvlJc w:val="lef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C6B4C"/>
    <w:multiLevelType w:val="hybridMultilevel"/>
    <w:tmpl w:val="FC2E0298"/>
    <w:lvl w:ilvl="0" w:tplc="89F028AA">
      <w:start w:val="5"/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6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7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670F6"/>
    <w:multiLevelType w:val="multilevel"/>
    <w:tmpl w:val="1C7640CC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792023983">
    <w:abstractNumId w:val="0"/>
  </w:num>
  <w:num w:numId="2" w16cid:durableId="390350728">
    <w:abstractNumId w:val="5"/>
  </w:num>
  <w:num w:numId="3" w16cid:durableId="1768961058">
    <w:abstractNumId w:val="4"/>
  </w:num>
  <w:num w:numId="4" w16cid:durableId="218708731">
    <w:abstractNumId w:val="8"/>
  </w:num>
  <w:num w:numId="5" w16cid:durableId="767507379">
    <w:abstractNumId w:val="7"/>
  </w:num>
  <w:num w:numId="6" w16cid:durableId="1873181488">
    <w:abstractNumId w:val="6"/>
  </w:num>
  <w:num w:numId="7" w16cid:durableId="2067531525">
    <w:abstractNumId w:val="1"/>
  </w:num>
  <w:num w:numId="8" w16cid:durableId="790435383">
    <w:abstractNumId w:val="2"/>
  </w:num>
  <w:num w:numId="9" w16cid:durableId="8797156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2465B"/>
    <w:rsid w:val="000261C5"/>
    <w:rsid w:val="0003023A"/>
    <w:rsid w:val="00030CF4"/>
    <w:rsid w:val="00031548"/>
    <w:rsid w:val="00033222"/>
    <w:rsid w:val="00035A6E"/>
    <w:rsid w:val="00036F1F"/>
    <w:rsid w:val="00040AF5"/>
    <w:rsid w:val="00042486"/>
    <w:rsid w:val="00055788"/>
    <w:rsid w:val="00067BCC"/>
    <w:rsid w:val="00074D67"/>
    <w:rsid w:val="00081D4E"/>
    <w:rsid w:val="0009767C"/>
    <w:rsid w:val="000A0BC2"/>
    <w:rsid w:val="000A708B"/>
    <w:rsid w:val="000B6248"/>
    <w:rsid w:val="000B6814"/>
    <w:rsid w:val="000C24AF"/>
    <w:rsid w:val="000C3D39"/>
    <w:rsid w:val="000C46C1"/>
    <w:rsid w:val="000D2C29"/>
    <w:rsid w:val="000D4ED3"/>
    <w:rsid w:val="000E2840"/>
    <w:rsid w:val="000E2ECE"/>
    <w:rsid w:val="00103B41"/>
    <w:rsid w:val="0010631F"/>
    <w:rsid w:val="00106B10"/>
    <w:rsid w:val="00107427"/>
    <w:rsid w:val="0011075A"/>
    <w:rsid w:val="00114DAD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2226"/>
    <w:rsid w:val="00165761"/>
    <w:rsid w:val="0017278A"/>
    <w:rsid w:val="00181B30"/>
    <w:rsid w:val="00183D5A"/>
    <w:rsid w:val="00184B40"/>
    <w:rsid w:val="001855C8"/>
    <w:rsid w:val="001867EE"/>
    <w:rsid w:val="001869C9"/>
    <w:rsid w:val="001900CE"/>
    <w:rsid w:val="00190D23"/>
    <w:rsid w:val="001915A5"/>
    <w:rsid w:val="001917EA"/>
    <w:rsid w:val="00191862"/>
    <w:rsid w:val="00191A82"/>
    <w:rsid w:val="00196CB8"/>
    <w:rsid w:val="001A1BF6"/>
    <w:rsid w:val="001A25AF"/>
    <w:rsid w:val="001A360E"/>
    <w:rsid w:val="001A3DDA"/>
    <w:rsid w:val="001A3DF7"/>
    <w:rsid w:val="001B0D72"/>
    <w:rsid w:val="001B5CF1"/>
    <w:rsid w:val="001C2F9C"/>
    <w:rsid w:val="001C3327"/>
    <w:rsid w:val="001C4107"/>
    <w:rsid w:val="001C7007"/>
    <w:rsid w:val="001D3446"/>
    <w:rsid w:val="001D452F"/>
    <w:rsid w:val="001D579C"/>
    <w:rsid w:val="001E1628"/>
    <w:rsid w:val="001E1F81"/>
    <w:rsid w:val="001E5942"/>
    <w:rsid w:val="001E5F0C"/>
    <w:rsid w:val="001F0C9D"/>
    <w:rsid w:val="001F2980"/>
    <w:rsid w:val="001F2D0A"/>
    <w:rsid w:val="001F4B8A"/>
    <w:rsid w:val="001F70DC"/>
    <w:rsid w:val="00201EBB"/>
    <w:rsid w:val="002054DD"/>
    <w:rsid w:val="002059CC"/>
    <w:rsid w:val="00206221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0878"/>
    <w:rsid w:val="00293C55"/>
    <w:rsid w:val="00295E7B"/>
    <w:rsid w:val="002A110C"/>
    <w:rsid w:val="002A2495"/>
    <w:rsid w:val="002A4C31"/>
    <w:rsid w:val="002A632C"/>
    <w:rsid w:val="002A751F"/>
    <w:rsid w:val="002B2EEB"/>
    <w:rsid w:val="002B5CA9"/>
    <w:rsid w:val="002B7BC6"/>
    <w:rsid w:val="002C03D9"/>
    <w:rsid w:val="002C131F"/>
    <w:rsid w:val="002C5F0A"/>
    <w:rsid w:val="002D106B"/>
    <w:rsid w:val="002D203B"/>
    <w:rsid w:val="002D28C1"/>
    <w:rsid w:val="002D565B"/>
    <w:rsid w:val="002D6837"/>
    <w:rsid w:val="002E5938"/>
    <w:rsid w:val="002E6980"/>
    <w:rsid w:val="002E7D02"/>
    <w:rsid w:val="002F135D"/>
    <w:rsid w:val="00304724"/>
    <w:rsid w:val="003053A6"/>
    <w:rsid w:val="00307B10"/>
    <w:rsid w:val="00315962"/>
    <w:rsid w:val="00316BD1"/>
    <w:rsid w:val="00323E0F"/>
    <w:rsid w:val="003243B0"/>
    <w:rsid w:val="0032539F"/>
    <w:rsid w:val="0032564E"/>
    <w:rsid w:val="00325DA6"/>
    <w:rsid w:val="00330F76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9134F"/>
    <w:rsid w:val="0039532E"/>
    <w:rsid w:val="003A059D"/>
    <w:rsid w:val="003A2E3C"/>
    <w:rsid w:val="003A36FB"/>
    <w:rsid w:val="003A632E"/>
    <w:rsid w:val="003B5EBA"/>
    <w:rsid w:val="003C3182"/>
    <w:rsid w:val="003C4BF0"/>
    <w:rsid w:val="003C4CCC"/>
    <w:rsid w:val="003C5CA4"/>
    <w:rsid w:val="003C6351"/>
    <w:rsid w:val="003C6596"/>
    <w:rsid w:val="003C7458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B1C"/>
    <w:rsid w:val="00404E1D"/>
    <w:rsid w:val="00406D39"/>
    <w:rsid w:val="004072D0"/>
    <w:rsid w:val="004133DF"/>
    <w:rsid w:val="004177C6"/>
    <w:rsid w:val="00423D7D"/>
    <w:rsid w:val="00425BF3"/>
    <w:rsid w:val="004327AD"/>
    <w:rsid w:val="0043394C"/>
    <w:rsid w:val="004361EE"/>
    <w:rsid w:val="0043706E"/>
    <w:rsid w:val="00445029"/>
    <w:rsid w:val="00446803"/>
    <w:rsid w:val="0046101C"/>
    <w:rsid w:val="004668BF"/>
    <w:rsid w:val="00467F14"/>
    <w:rsid w:val="004710D2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1A79"/>
    <w:rsid w:val="004A31A8"/>
    <w:rsid w:val="004A5297"/>
    <w:rsid w:val="004A7EA3"/>
    <w:rsid w:val="004B3324"/>
    <w:rsid w:val="004B4B1C"/>
    <w:rsid w:val="004B743F"/>
    <w:rsid w:val="004C0286"/>
    <w:rsid w:val="004C7BD1"/>
    <w:rsid w:val="004D0999"/>
    <w:rsid w:val="004D4F62"/>
    <w:rsid w:val="004D710C"/>
    <w:rsid w:val="004E167C"/>
    <w:rsid w:val="004F022B"/>
    <w:rsid w:val="004F132E"/>
    <w:rsid w:val="004F4C29"/>
    <w:rsid w:val="00500056"/>
    <w:rsid w:val="00501CA2"/>
    <w:rsid w:val="00502FC9"/>
    <w:rsid w:val="005035FB"/>
    <w:rsid w:val="0050382B"/>
    <w:rsid w:val="00506607"/>
    <w:rsid w:val="005101EB"/>
    <w:rsid w:val="00511BDE"/>
    <w:rsid w:val="0051295E"/>
    <w:rsid w:val="00527DC3"/>
    <w:rsid w:val="00531A36"/>
    <w:rsid w:val="00531CC8"/>
    <w:rsid w:val="00534647"/>
    <w:rsid w:val="00534AAB"/>
    <w:rsid w:val="0053578E"/>
    <w:rsid w:val="00541D2D"/>
    <w:rsid w:val="00550228"/>
    <w:rsid w:val="005513C3"/>
    <w:rsid w:val="00553984"/>
    <w:rsid w:val="00553EDB"/>
    <w:rsid w:val="00557630"/>
    <w:rsid w:val="0056606A"/>
    <w:rsid w:val="00570112"/>
    <w:rsid w:val="0057115F"/>
    <w:rsid w:val="00572B50"/>
    <w:rsid w:val="00575419"/>
    <w:rsid w:val="0057744B"/>
    <w:rsid w:val="005779F2"/>
    <w:rsid w:val="00577C12"/>
    <w:rsid w:val="00583BCC"/>
    <w:rsid w:val="00584E4B"/>
    <w:rsid w:val="005856F3"/>
    <w:rsid w:val="00586901"/>
    <w:rsid w:val="00590C93"/>
    <w:rsid w:val="005A0B8B"/>
    <w:rsid w:val="005A2CE1"/>
    <w:rsid w:val="005A2E57"/>
    <w:rsid w:val="005A6185"/>
    <w:rsid w:val="005A6F05"/>
    <w:rsid w:val="005A77CF"/>
    <w:rsid w:val="005B3267"/>
    <w:rsid w:val="005B7362"/>
    <w:rsid w:val="005B79BB"/>
    <w:rsid w:val="005C0874"/>
    <w:rsid w:val="005C291E"/>
    <w:rsid w:val="005C33A3"/>
    <w:rsid w:val="005C3FC6"/>
    <w:rsid w:val="005D059C"/>
    <w:rsid w:val="005D5C75"/>
    <w:rsid w:val="005D5C76"/>
    <w:rsid w:val="005D6CC1"/>
    <w:rsid w:val="005D736B"/>
    <w:rsid w:val="005E0AE0"/>
    <w:rsid w:val="005E1708"/>
    <w:rsid w:val="005E196A"/>
    <w:rsid w:val="005E30ED"/>
    <w:rsid w:val="005E39E2"/>
    <w:rsid w:val="005F0893"/>
    <w:rsid w:val="005F5B92"/>
    <w:rsid w:val="006037EA"/>
    <w:rsid w:val="006043E0"/>
    <w:rsid w:val="0060568B"/>
    <w:rsid w:val="006136B0"/>
    <w:rsid w:val="00613BA9"/>
    <w:rsid w:val="00613C54"/>
    <w:rsid w:val="0062115F"/>
    <w:rsid w:val="006249CE"/>
    <w:rsid w:val="006322F5"/>
    <w:rsid w:val="00632331"/>
    <w:rsid w:val="00634197"/>
    <w:rsid w:val="00642499"/>
    <w:rsid w:val="00643263"/>
    <w:rsid w:val="00644035"/>
    <w:rsid w:val="0065393B"/>
    <w:rsid w:val="006550E7"/>
    <w:rsid w:val="006636FC"/>
    <w:rsid w:val="0067003F"/>
    <w:rsid w:val="006712AD"/>
    <w:rsid w:val="00673622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A2EC1"/>
    <w:rsid w:val="006B49A0"/>
    <w:rsid w:val="006C6A42"/>
    <w:rsid w:val="006D2E4F"/>
    <w:rsid w:val="006D5186"/>
    <w:rsid w:val="006E2009"/>
    <w:rsid w:val="006E3C01"/>
    <w:rsid w:val="006E69C5"/>
    <w:rsid w:val="006F1C51"/>
    <w:rsid w:val="006F6D6B"/>
    <w:rsid w:val="00701ABC"/>
    <w:rsid w:val="007032FA"/>
    <w:rsid w:val="007057F7"/>
    <w:rsid w:val="007058C6"/>
    <w:rsid w:val="00713FA9"/>
    <w:rsid w:val="00714C8A"/>
    <w:rsid w:val="00716BE1"/>
    <w:rsid w:val="00717745"/>
    <w:rsid w:val="007239A1"/>
    <w:rsid w:val="007322DD"/>
    <w:rsid w:val="007325E4"/>
    <w:rsid w:val="00736A2E"/>
    <w:rsid w:val="00750ED4"/>
    <w:rsid w:val="00753509"/>
    <w:rsid w:val="00756903"/>
    <w:rsid w:val="007571DD"/>
    <w:rsid w:val="00760845"/>
    <w:rsid w:val="0076631D"/>
    <w:rsid w:val="00766D6A"/>
    <w:rsid w:val="0077164B"/>
    <w:rsid w:val="00772877"/>
    <w:rsid w:val="00774516"/>
    <w:rsid w:val="007905C0"/>
    <w:rsid w:val="007918C5"/>
    <w:rsid w:val="00795271"/>
    <w:rsid w:val="0079731A"/>
    <w:rsid w:val="007A145E"/>
    <w:rsid w:val="007A1CE4"/>
    <w:rsid w:val="007A310D"/>
    <w:rsid w:val="007B232F"/>
    <w:rsid w:val="007C554B"/>
    <w:rsid w:val="007D5FA4"/>
    <w:rsid w:val="007E1369"/>
    <w:rsid w:val="007E20EE"/>
    <w:rsid w:val="007E3E84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37D6"/>
    <w:rsid w:val="00843D16"/>
    <w:rsid w:val="00846159"/>
    <w:rsid w:val="008468C9"/>
    <w:rsid w:val="00860082"/>
    <w:rsid w:val="00860A5C"/>
    <w:rsid w:val="0087037D"/>
    <w:rsid w:val="008704A4"/>
    <w:rsid w:val="00871C78"/>
    <w:rsid w:val="00880767"/>
    <w:rsid w:val="008843B1"/>
    <w:rsid w:val="00887C42"/>
    <w:rsid w:val="008902F3"/>
    <w:rsid w:val="00890D90"/>
    <w:rsid w:val="00895841"/>
    <w:rsid w:val="008966E7"/>
    <w:rsid w:val="0089712A"/>
    <w:rsid w:val="00897336"/>
    <w:rsid w:val="008A0F7B"/>
    <w:rsid w:val="008A159E"/>
    <w:rsid w:val="008A3B62"/>
    <w:rsid w:val="008A6583"/>
    <w:rsid w:val="008B0541"/>
    <w:rsid w:val="008B0CD3"/>
    <w:rsid w:val="008C1387"/>
    <w:rsid w:val="008C1EC8"/>
    <w:rsid w:val="008C66DF"/>
    <w:rsid w:val="008C7E88"/>
    <w:rsid w:val="008D2F07"/>
    <w:rsid w:val="008D5DCF"/>
    <w:rsid w:val="008D7847"/>
    <w:rsid w:val="008D7CB2"/>
    <w:rsid w:val="008D7DBC"/>
    <w:rsid w:val="008E7BC4"/>
    <w:rsid w:val="008F1193"/>
    <w:rsid w:val="00900628"/>
    <w:rsid w:val="00901ECD"/>
    <w:rsid w:val="00903BB1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15E1"/>
    <w:rsid w:val="00953FEB"/>
    <w:rsid w:val="00955581"/>
    <w:rsid w:val="009619EF"/>
    <w:rsid w:val="009626E6"/>
    <w:rsid w:val="00964399"/>
    <w:rsid w:val="00966556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5D8B"/>
    <w:rsid w:val="009A660A"/>
    <w:rsid w:val="009A7ECB"/>
    <w:rsid w:val="009B003D"/>
    <w:rsid w:val="009B02E4"/>
    <w:rsid w:val="009C46D2"/>
    <w:rsid w:val="009C69DD"/>
    <w:rsid w:val="009E5420"/>
    <w:rsid w:val="009E5CD8"/>
    <w:rsid w:val="009E7867"/>
    <w:rsid w:val="009F44A6"/>
    <w:rsid w:val="00A029C3"/>
    <w:rsid w:val="00A06215"/>
    <w:rsid w:val="00A07383"/>
    <w:rsid w:val="00A11777"/>
    <w:rsid w:val="00A176FF"/>
    <w:rsid w:val="00A21E48"/>
    <w:rsid w:val="00A3058C"/>
    <w:rsid w:val="00A413B0"/>
    <w:rsid w:val="00A4216B"/>
    <w:rsid w:val="00A436AA"/>
    <w:rsid w:val="00A44E33"/>
    <w:rsid w:val="00A52317"/>
    <w:rsid w:val="00A533DC"/>
    <w:rsid w:val="00A56388"/>
    <w:rsid w:val="00A614E0"/>
    <w:rsid w:val="00A63C0F"/>
    <w:rsid w:val="00A65613"/>
    <w:rsid w:val="00A67EB4"/>
    <w:rsid w:val="00A75513"/>
    <w:rsid w:val="00A82EC0"/>
    <w:rsid w:val="00A838B7"/>
    <w:rsid w:val="00A91642"/>
    <w:rsid w:val="00A917BF"/>
    <w:rsid w:val="00A926C5"/>
    <w:rsid w:val="00A92B4A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22E7"/>
    <w:rsid w:val="00AC3E5D"/>
    <w:rsid w:val="00AC5D3D"/>
    <w:rsid w:val="00AC64E0"/>
    <w:rsid w:val="00AD1A1F"/>
    <w:rsid w:val="00AD1AEA"/>
    <w:rsid w:val="00AD350A"/>
    <w:rsid w:val="00AD3BDA"/>
    <w:rsid w:val="00AD455E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408CF"/>
    <w:rsid w:val="00B41108"/>
    <w:rsid w:val="00B42730"/>
    <w:rsid w:val="00B4470D"/>
    <w:rsid w:val="00B47548"/>
    <w:rsid w:val="00B47CFA"/>
    <w:rsid w:val="00B51221"/>
    <w:rsid w:val="00B53332"/>
    <w:rsid w:val="00B577D2"/>
    <w:rsid w:val="00B6233E"/>
    <w:rsid w:val="00B62B8E"/>
    <w:rsid w:val="00B648D4"/>
    <w:rsid w:val="00B72BE3"/>
    <w:rsid w:val="00B76A8D"/>
    <w:rsid w:val="00B82477"/>
    <w:rsid w:val="00B862C4"/>
    <w:rsid w:val="00B91721"/>
    <w:rsid w:val="00BA3D62"/>
    <w:rsid w:val="00BB22CC"/>
    <w:rsid w:val="00BB2638"/>
    <w:rsid w:val="00BB3335"/>
    <w:rsid w:val="00BB432C"/>
    <w:rsid w:val="00BB4C83"/>
    <w:rsid w:val="00BB7297"/>
    <w:rsid w:val="00BB7324"/>
    <w:rsid w:val="00BC3499"/>
    <w:rsid w:val="00BC45CE"/>
    <w:rsid w:val="00BC6376"/>
    <w:rsid w:val="00BC738D"/>
    <w:rsid w:val="00BD091D"/>
    <w:rsid w:val="00BD281C"/>
    <w:rsid w:val="00BD2D65"/>
    <w:rsid w:val="00BD31BB"/>
    <w:rsid w:val="00BE4D28"/>
    <w:rsid w:val="00BE50D2"/>
    <w:rsid w:val="00BF1B53"/>
    <w:rsid w:val="00BF36D7"/>
    <w:rsid w:val="00BF6C55"/>
    <w:rsid w:val="00C02205"/>
    <w:rsid w:val="00C175C5"/>
    <w:rsid w:val="00C20634"/>
    <w:rsid w:val="00C21D04"/>
    <w:rsid w:val="00C23132"/>
    <w:rsid w:val="00C36735"/>
    <w:rsid w:val="00C42E94"/>
    <w:rsid w:val="00C43D37"/>
    <w:rsid w:val="00C44C97"/>
    <w:rsid w:val="00C455C1"/>
    <w:rsid w:val="00C519BA"/>
    <w:rsid w:val="00C51FC8"/>
    <w:rsid w:val="00C567C8"/>
    <w:rsid w:val="00C577C3"/>
    <w:rsid w:val="00C61F0D"/>
    <w:rsid w:val="00C66149"/>
    <w:rsid w:val="00C67902"/>
    <w:rsid w:val="00C71009"/>
    <w:rsid w:val="00C73C2E"/>
    <w:rsid w:val="00C7504F"/>
    <w:rsid w:val="00C76A4A"/>
    <w:rsid w:val="00C8153E"/>
    <w:rsid w:val="00C84BE9"/>
    <w:rsid w:val="00C850BA"/>
    <w:rsid w:val="00C95ABB"/>
    <w:rsid w:val="00C968B5"/>
    <w:rsid w:val="00CA6033"/>
    <w:rsid w:val="00CA7EB1"/>
    <w:rsid w:val="00CB31D7"/>
    <w:rsid w:val="00CB6586"/>
    <w:rsid w:val="00CC1C7C"/>
    <w:rsid w:val="00CC24EA"/>
    <w:rsid w:val="00CC4687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CF509E"/>
    <w:rsid w:val="00D00113"/>
    <w:rsid w:val="00D016F7"/>
    <w:rsid w:val="00D027B2"/>
    <w:rsid w:val="00D0338F"/>
    <w:rsid w:val="00D03AB0"/>
    <w:rsid w:val="00D05A4F"/>
    <w:rsid w:val="00D05F14"/>
    <w:rsid w:val="00D07AB9"/>
    <w:rsid w:val="00D134BD"/>
    <w:rsid w:val="00D150B7"/>
    <w:rsid w:val="00D173F3"/>
    <w:rsid w:val="00D20429"/>
    <w:rsid w:val="00D21158"/>
    <w:rsid w:val="00D3013A"/>
    <w:rsid w:val="00D34DA2"/>
    <w:rsid w:val="00D375B3"/>
    <w:rsid w:val="00D376CF"/>
    <w:rsid w:val="00D41756"/>
    <w:rsid w:val="00D41CF6"/>
    <w:rsid w:val="00D442F1"/>
    <w:rsid w:val="00D46463"/>
    <w:rsid w:val="00D54910"/>
    <w:rsid w:val="00D60ED6"/>
    <w:rsid w:val="00D6123B"/>
    <w:rsid w:val="00D64589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4815"/>
    <w:rsid w:val="00E077DB"/>
    <w:rsid w:val="00E15F2A"/>
    <w:rsid w:val="00E26240"/>
    <w:rsid w:val="00E27100"/>
    <w:rsid w:val="00E32CF2"/>
    <w:rsid w:val="00E359CF"/>
    <w:rsid w:val="00E3612C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60CD3"/>
    <w:rsid w:val="00E70F58"/>
    <w:rsid w:val="00E71716"/>
    <w:rsid w:val="00E7518E"/>
    <w:rsid w:val="00E75D60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228C"/>
    <w:rsid w:val="00EB4DF3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1E36"/>
    <w:rsid w:val="00F23A9F"/>
    <w:rsid w:val="00F25FBF"/>
    <w:rsid w:val="00F30DD4"/>
    <w:rsid w:val="00F30E62"/>
    <w:rsid w:val="00F5022C"/>
    <w:rsid w:val="00F51D66"/>
    <w:rsid w:val="00F51E92"/>
    <w:rsid w:val="00F57524"/>
    <w:rsid w:val="00F61E81"/>
    <w:rsid w:val="00F62EDD"/>
    <w:rsid w:val="00F634CC"/>
    <w:rsid w:val="00F66D68"/>
    <w:rsid w:val="00F67CD5"/>
    <w:rsid w:val="00F70572"/>
    <w:rsid w:val="00F758AF"/>
    <w:rsid w:val="00F75B1A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03E"/>
    <w:rsid w:val="00FA240A"/>
    <w:rsid w:val="00FA2E93"/>
    <w:rsid w:val="00FA38C3"/>
    <w:rsid w:val="00FB2E6A"/>
    <w:rsid w:val="00FC6BC4"/>
    <w:rsid w:val="00FC786B"/>
    <w:rsid w:val="00FD215F"/>
    <w:rsid w:val="00FD501C"/>
    <w:rsid w:val="00FD6BDB"/>
    <w:rsid w:val="00FE13FE"/>
    <w:rsid w:val="00FE5785"/>
    <w:rsid w:val="00FE73DF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berschrift2">
    <w:name w:val="heading 2"/>
    <w:basedOn w:val="Standard"/>
    <w:next w:val="Textkrper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berschrift3">
    <w:name w:val="heading 3"/>
    <w:basedOn w:val="Standard"/>
    <w:next w:val="Textkrper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berschrift4">
    <w:name w:val="heading 4"/>
    <w:basedOn w:val="Standard"/>
    <w:next w:val="Textkrper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berschrift5">
    <w:name w:val="heading 5"/>
    <w:basedOn w:val="Standard"/>
    <w:next w:val="Standard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Verzeichnis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Verzeichnis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Standard"/>
    <w:next w:val="Textkrper"/>
    <w:uiPriority w:val="2"/>
    <w:locked/>
    <w:rsid w:val="00C73C2E"/>
    <w:rPr>
      <w:b/>
      <w:kern w:val="0"/>
      <w:sz w:val="28"/>
    </w:rPr>
  </w:style>
  <w:style w:type="paragraph" w:styleId="Kopfzeile">
    <w:name w:val="header"/>
    <w:basedOn w:val="Standard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5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304724"/>
    <w:pPr>
      <w:numPr>
        <w:numId w:val="6"/>
      </w:numPr>
      <w:spacing w:before="240" w:after="120"/>
      <w:ind w:left="720" w:hanging="720"/>
    </w:pPr>
  </w:style>
  <w:style w:type="paragraph" w:customStyle="1" w:styleId="Titre2numrot">
    <w:name w:val="Titre 2 numéroté"/>
    <w:basedOn w:val="berschrift2"/>
    <w:next w:val="Textkrper"/>
    <w:uiPriority w:val="5"/>
    <w:rsid w:val="00304724"/>
    <w:pPr>
      <w:numPr>
        <w:ilvl w:val="1"/>
        <w:numId w:val="6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304724"/>
    <w:pPr>
      <w:numPr>
        <w:ilvl w:val="2"/>
        <w:numId w:val="6"/>
      </w:numPr>
      <w:ind w:left="720" w:hanging="720"/>
    </w:pPr>
  </w:style>
  <w:style w:type="paragraph" w:styleId="Funotentext">
    <w:name w:val="footnote text"/>
    <w:basedOn w:val="Standard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4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4"/>
      </w:numPr>
      <w:suppressAutoHyphens w:val="0"/>
      <w:spacing w:after="100"/>
    </w:pPr>
  </w:style>
  <w:style w:type="character" w:styleId="IntensiveHervorhebung">
    <w:name w:val="Intense Emphasis"/>
    <w:basedOn w:val="Absatz-Standardschriftar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Fett">
    <w:name w:val="Strong"/>
    <w:basedOn w:val="Absatz-Standardschriftart"/>
    <w:uiPriority w:val="19"/>
    <w:qFormat/>
    <w:rsid w:val="00423D7D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423D7D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7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7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berschrift3"/>
    <w:next w:val="Textkrper"/>
    <w:uiPriority w:val="5"/>
    <w:rsid w:val="0023281E"/>
    <w:pPr>
      <w:numPr>
        <w:ilvl w:val="3"/>
        <w:numId w:val="6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locked/>
    <w:rsid w:val="00A305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C51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C51F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C51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C51FC8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325E4"/>
    <w:rPr>
      <w:rFonts w:asciiTheme="majorHAnsi" w:eastAsia="Arial Unicode MS" w:hAnsiTheme="majorHAnsi"/>
      <w:b/>
      <w:bCs/>
      <w:kern w:val="1"/>
      <w:sz w:val="28"/>
      <w:szCs w:val="32"/>
    </w:rPr>
  </w:style>
  <w:style w:type="paragraph" w:customStyle="1" w:styleId="berschrift3num">
    <w:name w:val="Überschrift 3 num"/>
    <w:basedOn w:val="berschrift3"/>
    <w:next w:val="Textkrper"/>
    <w:uiPriority w:val="6"/>
    <w:rsid w:val="007325E4"/>
    <w:p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516561"/>
    <w:rsid w:val="0065693B"/>
    <w:rsid w:val="00D520E3"/>
    <w:rsid w:val="00E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0</TotalTime>
  <Pages>2</Pages>
  <Words>429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3261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Mörker Stephan</cp:lastModifiedBy>
  <cp:revision>6</cp:revision>
  <cp:lastPrinted>2023-03-13T14:14:00Z</cp:lastPrinted>
  <dcterms:created xsi:type="dcterms:W3CDTF">2023-06-05T12:34:00Z</dcterms:created>
  <dcterms:modified xsi:type="dcterms:W3CDTF">2023-07-05T07:50:00Z</dcterms:modified>
</cp:coreProperties>
</file>